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B8A" w:rsidRPr="001A29A9" w:rsidRDefault="00D14B8A" w:rsidP="000E2DF3">
      <w:pPr>
        <w:jc w:val="center"/>
        <w:rPr>
          <w:b/>
          <w:color w:val="006600"/>
          <w:u w:val="single"/>
        </w:rPr>
      </w:pPr>
      <w:r w:rsidRPr="001A29A9">
        <w:rPr>
          <w:b/>
          <w:color w:val="006600"/>
          <w:u w:val="single"/>
        </w:rPr>
        <w:t xml:space="preserve">Plans submitted via the Persimmons </w:t>
      </w:r>
      <w:r w:rsidR="000E2DF3" w:rsidRPr="001A29A9">
        <w:rPr>
          <w:b/>
          <w:color w:val="006600"/>
          <w:u w:val="single"/>
        </w:rPr>
        <w:t xml:space="preserve">Cloud </w:t>
      </w:r>
      <w:r w:rsidRPr="001A29A9">
        <w:rPr>
          <w:b/>
          <w:color w:val="006600"/>
          <w:u w:val="single"/>
        </w:rPr>
        <w:t xml:space="preserve">link for the Revised Haverhill Infrastructure Application </w:t>
      </w:r>
      <w:r w:rsidR="000E2DF3" w:rsidRPr="001A29A9">
        <w:rPr>
          <w:b/>
          <w:color w:val="006600"/>
          <w:u w:val="single"/>
        </w:rPr>
        <w:t xml:space="preserve">– </w:t>
      </w:r>
      <w:r w:rsidR="00A4589D">
        <w:rPr>
          <w:b/>
          <w:color w:val="006600"/>
          <w:u w:val="single"/>
        </w:rPr>
        <w:t>May</w:t>
      </w:r>
      <w:r w:rsidR="007244A2">
        <w:rPr>
          <w:b/>
          <w:color w:val="006600"/>
          <w:u w:val="single"/>
        </w:rPr>
        <w:t xml:space="preserve"> 2022</w:t>
      </w:r>
    </w:p>
    <w:p w:rsidR="00A9473B" w:rsidRDefault="00A9473B" w:rsidP="00D14B8A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</w:tblGrid>
      <w:tr w:rsidR="006F649C" w:rsidTr="001A29A9">
        <w:tc>
          <w:tcPr>
            <w:tcW w:w="5382" w:type="dxa"/>
            <w:shd w:val="clear" w:color="auto" w:fill="006600"/>
          </w:tcPr>
          <w:p w:rsidR="006F649C" w:rsidRPr="00A9473B" w:rsidRDefault="003E2A5E" w:rsidP="00A9473B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General Plans</w:t>
            </w:r>
          </w:p>
          <w:p w:rsidR="006F649C" w:rsidRDefault="006F649C" w:rsidP="002F3163">
            <w:pPr>
              <w:rPr>
                <w:b/>
                <w:u w:val="single"/>
              </w:rPr>
            </w:pPr>
          </w:p>
        </w:tc>
      </w:tr>
      <w:tr w:rsidR="006F649C" w:rsidTr="00A9473B">
        <w:tc>
          <w:tcPr>
            <w:tcW w:w="5382" w:type="dxa"/>
          </w:tcPr>
          <w:p w:rsidR="006F649C" w:rsidRPr="00017FD6" w:rsidRDefault="0055398C" w:rsidP="003E2A5E">
            <w:pPr>
              <w:rPr>
                <w:highlight w:val="red"/>
              </w:rPr>
            </w:pPr>
            <w:r w:rsidRPr="003E2A5E">
              <w:t xml:space="preserve">039-E-SK36 Haverhill Infrastructure Open </w:t>
            </w:r>
            <w:r w:rsidR="003E2A5E" w:rsidRPr="003E2A5E">
              <w:t>Space Rev E</w:t>
            </w:r>
            <w:r w:rsidR="003E2A5E">
              <w:t xml:space="preserve"> </w:t>
            </w:r>
          </w:p>
        </w:tc>
      </w:tr>
      <w:tr w:rsidR="006F649C" w:rsidTr="00A9473B">
        <w:tc>
          <w:tcPr>
            <w:tcW w:w="5382" w:type="dxa"/>
          </w:tcPr>
          <w:p w:rsidR="006F649C" w:rsidRPr="003E2A5E" w:rsidRDefault="00AB5FEC" w:rsidP="002F3163">
            <w:r w:rsidRPr="003E2A5E">
              <w:t>039-E-1400 Infrastructure Application Red Line Site plan Rev C</w:t>
            </w:r>
          </w:p>
        </w:tc>
      </w:tr>
      <w:tr w:rsidR="006F649C" w:rsidTr="00A9473B">
        <w:tc>
          <w:tcPr>
            <w:tcW w:w="5382" w:type="dxa"/>
          </w:tcPr>
          <w:p w:rsidR="006F649C" w:rsidRPr="003E2A5E" w:rsidRDefault="003E2A5E" w:rsidP="003E2A5E">
            <w:pPr>
              <w:rPr>
                <w:b/>
              </w:rPr>
            </w:pPr>
            <w:r w:rsidRPr="003E2A5E">
              <w:t>039-E-SK76-D</w:t>
            </w:r>
            <w:r w:rsidR="00867D6D" w:rsidRPr="003E2A5E">
              <w:t xml:space="preserve"> Strategic Network Plan</w:t>
            </w:r>
            <w:r w:rsidR="000E1479" w:rsidRPr="003E2A5E">
              <w:t xml:space="preserve"> </w:t>
            </w:r>
          </w:p>
        </w:tc>
      </w:tr>
      <w:tr w:rsidR="003E2A5E" w:rsidTr="00A9473B">
        <w:tc>
          <w:tcPr>
            <w:tcW w:w="5382" w:type="dxa"/>
          </w:tcPr>
          <w:p w:rsidR="003E2A5E" w:rsidRDefault="003E2A5E" w:rsidP="003E2A5E">
            <w:r w:rsidRPr="00E14935">
              <w:t>039-E-SK91 Highway Road Types</w:t>
            </w:r>
          </w:p>
        </w:tc>
      </w:tr>
      <w:tr w:rsidR="003E2A5E" w:rsidTr="00A9473B">
        <w:tc>
          <w:tcPr>
            <w:tcW w:w="5382" w:type="dxa"/>
          </w:tcPr>
          <w:p w:rsidR="003E2A5E" w:rsidRPr="00E14935" w:rsidRDefault="003E2A5E" w:rsidP="003E2A5E">
            <w:r>
              <w:t>039-E-SK89 Boat and Cycleway Transition D</w:t>
            </w:r>
            <w:r w:rsidRPr="003E2A5E">
              <w:t>etail</w:t>
            </w:r>
          </w:p>
        </w:tc>
      </w:tr>
      <w:tr w:rsidR="003E2A5E" w:rsidTr="00A9473B">
        <w:tc>
          <w:tcPr>
            <w:tcW w:w="5382" w:type="dxa"/>
          </w:tcPr>
          <w:p w:rsidR="003E2A5E" w:rsidRDefault="003E2A5E" w:rsidP="003E2A5E">
            <w:r w:rsidRPr="003E2A5E">
              <w:t>039-E-SK87 Bus Gate details and Cycleway Intersection</w:t>
            </w:r>
          </w:p>
        </w:tc>
      </w:tr>
      <w:tr w:rsidR="007009F4" w:rsidTr="00A9473B">
        <w:tc>
          <w:tcPr>
            <w:tcW w:w="5382" w:type="dxa"/>
          </w:tcPr>
          <w:p w:rsidR="007009F4" w:rsidRPr="003E2A5E" w:rsidRDefault="007009F4" w:rsidP="003E2A5E">
            <w:r w:rsidRPr="007009F4">
              <w:t>039-E-SK93 Cycleway Bollards Location Plan</w:t>
            </w:r>
          </w:p>
        </w:tc>
      </w:tr>
    </w:tbl>
    <w:p w:rsidR="00A9473B" w:rsidRDefault="00A9473B" w:rsidP="00D14B8A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</w:tblGrid>
      <w:tr w:rsidR="006F649C" w:rsidTr="001A29A9">
        <w:tc>
          <w:tcPr>
            <w:tcW w:w="5382" w:type="dxa"/>
            <w:shd w:val="clear" w:color="auto" w:fill="006600"/>
          </w:tcPr>
          <w:p w:rsidR="006F649C" w:rsidRPr="00A9473B" w:rsidRDefault="006F649C" w:rsidP="002F3163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Drainage Strategy </w:t>
            </w:r>
          </w:p>
          <w:p w:rsidR="006F649C" w:rsidRDefault="006F649C" w:rsidP="002F3163">
            <w:pPr>
              <w:rPr>
                <w:b/>
                <w:u w:val="single"/>
              </w:rPr>
            </w:pPr>
          </w:p>
        </w:tc>
      </w:tr>
      <w:tr w:rsidR="006F649C" w:rsidTr="003E2A5E">
        <w:trPr>
          <w:trHeight w:val="85"/>
        </w:trPr>
        <w:tc>
          <w:tcPr>
            <w:tcW w:w="5382" w:type="dxa"/>
          </w:tcPr>
          <w:p w:rsidR="006F649C" w:rsidRPr="000E1479" w:rsidRDefault="006F649C" w:rsidP="002F3163">
            <w:pPr>
              <w:rPr>
                <w:b/>
              </w:rPr>
            </w:pPr>
            <w:r w:rsidRPr="00E93082">
              <w:t>E3838- Drainage Strategy - Rev6 Full</w:t>
            </w:r>
            <w:r w:rsidR="000E1479">
              <w:t xml:space="preserve"> </w:t>
            </w:r>
          </w:p>
        </w:tc>
      </w:tr>
    </w:tbl>
    <w:p w:rsidR="00D14B8A" w:rsidRDefault="00D14B8A" w:rsidP="00D14B8A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</w:tblGrid>
      <w:tr w:rsidR="006F649C" w:rsidTr="0055398C">
        <w:tc>
          <w:tcPr>
            <w:tcW w:w="5382" w:type="dxa"/>
            <w:shd w:val="clear" w:color="auto" w:fill="006600"/>
          </w:tcPr>
          <w:p w:rsidR="006F649C" w:rsidRPr="00A9473B" w:rsidRDefault="006F649C" w:rsidP="00FD55D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Landscaping Plans </w:t>
            </w:r>
          </w:p>
          <w:p w:rsidR="006F649C" w:rsidRDefault="006F649C" w:rsidP="00FD55D6">
            <w:pPr>
              <w:rPr>
                <w:b/>
                <w:u w:val="single"/>
              </w:rPr>
            </w:pPr>
          </w:p>
        </w:tc>
      </w:tr>
      <w:tr w:rsidR="006F649C" w:rsidTr="0055398C">
        <w:tc>
          <w:tcPr>
            <w:tcW w:w="5382" w:type="dxa"/>
          </w:tcPr>
          <w:p w:rsidR="006F649C" w:rsidRPr="00316E34" w:rsidRDefault="006F649C" w:rsidP="00FD55D6"/>
        </w:tc>
      </w:tr>
      <w:tr w:rsidR="0095069E" w:rsidRPr="0055398C" w:rsidTr="005F14C4">
        <w:trPr>
          <w:trHeight w:val="288"/>
        </w:trPr>
        <w:tc>
          <w:tcPr>
            <w:tcW w:w="5382" w:type="dxa"/>
            <w:noWrap/>
            <w:vAlign w:val="bottom"/>
            <w:hideMark/>
          </w:tcPr>
          <w:p w:rsidR="0095069E" w:rsidRDefault="0095069E" w:rsidP="009506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JBA 18-351 Detailed hard and soft Landscape Proposals for POS and SUDS rev G-21.pdf</w:t>
            </w:r>
          </w:p>
        </w:tc>
      </w:tr>
      <w:tr w:rsidR="0095069E" w:rsidRPr="0055398C" w:rsidTr="005F14C4">
        <w:trPr>
          <w:trHeight w:val="288"/>
        </w:trPr>
        <w:tc>
          <w:tcPr>
            <w:tcW w:w="5382" w:type="dxa"/>
            <w:noWrap/>
            <w:vAlign w:val="bottom"/>
            <w:hideMark/>
          </w:tcPr>
          <w:p w:rsidR="0095069E" w:rsidRDefault="0095069E" w:rsidP="009506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JBA 18-351 Detailed hard and soft Landscape Proposals for POS and SUDS rev G-22.pdf</w:t>
            </w:r>
          </w:p>
        </w:tc>
      </w:tr>
      <w:tr w:rsidR="0095069E" w:rsidRPr="0055398C" w:rsidTr="005F14C4">
        <w:trPr>
          <w:trHeight w:val="288"/>
        </w:trPr>
        <w:tc>
          <w:tcPr>
            <w:tcW w:w="5382" w:type="dxa"/>
            <w:noWrap/>
            <w:vAlign w:val="bottom"/>
            <w:hideMark/>
          </w:tcPr>
          <w:p w:rsidR="0095069E" w:rsidRDefault="0095069E" w:rsidP="009506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JBA 18-351 Detailed hard and soft Landscape Proposals for POS and SUDS rev L-01.pdf</w:t>
            </w:r>
          </w:p>
        </w:tc>
      </w:tr>
      <w:tr w:rsidR="0095069E" w:rsidRPr="0055398C" w:rsidTr="005F14C4">
        <w:trPr>
          <w:trHeight w:val="288"/>
        </w:trPr>
        <w:tc>
          <w:tcPr>
            <w:tcW w:w="5382" w:type="dxa"/>
            <w:noWrap/>
            <w:vAlign w:val="bottom"/>
            <w:hideMark/>
          </w:tcPr>
          <w:p w:rsidR="0095069E" w:rsidRDefault="0095069E" w:rsidP="009506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JBA 18-351 Detailed hard and soft Landscape Proposals for POS and SUDS rev L-02.pdf</w:t>
            </w:r>
          </w:p>
        </w:tc>
      </w:tr>
      <w:tr w:rsidR="0095069E" w:rsidRPr="0055398C" w:rsidTr="005F14C4">
        <w:trPr>
          <w:trHeight w:val="288"/>
        </w:trPr>
        <w:tc>
          <w:tcPr>
            <w:tcW w:w="5382" w:type="dxa"/>
            <w:noWrap/>
            <w:vAlign w:val="bottom"/>
            <w:hideMark/>
          </w:tcPr>
          <w:p w:rsidR="0095069E" w:rsidRDefault="0095069E" w:rsidP="009506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JBA 18-351 Detailed hard and soft Landscape Proposals for POS and SUDS rev L-03.pdf</w:t>
            </w:r>
          </w:p>
        </w:tc>
      </w:tr>
      <w:tr w:rsidR="0095069E" w:rsidRPr="0055398C" w:rsidTr="005F14C4">
        <w:trPr>
          <w:trHeight w:val="288"/>
        </w:trPr>
        <w:tc>
          <w:tcPr>
            <w:tcW w:w="5382" w:type="dxa"/>
            <w:noWrap/>
            <w:vAlign w:val="bottom"/>
            <w:hideMark/>
          </w:tcPr>
          <w:p w:rsidR="0095069E" w:rsidRDefault="0095069E" w:rsidP="009506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JBA 18-351 Detailed hard and soft Landscape Proposals for POS and SUDS rev L-04.pdf</w:t>
            </w:r>
          </w:p>
        </w:tc>
      </w:tr>
      <w:tr w:rsidR="0095069E" w:rsidRPr="0055398C" w:rsidTr="005F14C4">
        <w:trPr>
          <w:trHeight w:val="288"/>
        </w:trPr>
        <w:tc>
          <w:tcPr>
            <w:tcW w:w="5382" w:type="dxa"/>
            <w:noWrap/>
            <w:vAlign w:val="bottom"/>
            <w:hideMark/>
          </w:tcPr>
          <w:p w:rsidR="0095069E" w:rsidRDefault="0095069E" w:rsidP="009506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JBA 18-351 Detailed hard and soft Landscape Proposals for POS and SUDS rev L-05.pdf</w:t>
            </w:r>
          </w:p>
        </w:tc>
      </w:tr>
      <w:tr w:rsidR="0095069E" w:rsidRPr="0055398C" w:rsidTr="005F14C4">
        <w:trPr>
          <w:trHeight w:val="288"/>
        </w:trPr>
        <w:tc>
          <w:tcPr>
            <w:tcW w:w="5382" w:type="dxa"/>
            <w:noWrap/>
            <w:vAlign w:val="bottom"/>
            <w:hideMark/>
          </w:tcPr>
          <w:p w:rsidR="0095069E" w:rsidRDefault="0095069E" w:rsidP="009506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JBA 18-351 Detailed hard and soft Landscape Proposals for POS and SUDS rev L-06.pdf</w:t>
            </w:r>
          </w:p>
        </w:tc>
      </w:tr>
      <w:tr w:rsidR="0095069E" w:rsidRPr="0055398C" w:rsidTr="005F14C4">
        <w:trPr>
          <w:trHeight w:val="288"/>
        </w:trPr>
        <w:tc>
          <w:tcPr>
            <w:tcW w:w="5382" w:type="dxa"/>
            <w:noWrap/>
            <w:vAlign w:val="bottom"/>
            <w:hideMark/>
          </w:tcPr>
          <w:p w:rsidR="0095069E" w:rsidRDefault="0095069E" w:rsidP="009506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JBA 18-351 Detailed hard and soft Landscape Proposals for POS and SUDS rev L-07.pdf</w:t>
            </w:r>
          </w:p>
        </w:tc>
      </w:tr>
      <w:tr w:rsidR="0095069E" w:rsidRPr="0055398C" w:rsidTr="005F14C4">
        <w:trPr>
          <w:trHeight w:val="288"/>
        </w:trPr>
        <w:tc>
          <w:tcPr>
            <w:tcW w:w="5382" w:type="dxa"/>
            <w:noWrap/>
            <w:vAlign w:val="bottom"/>
            <w:hideMark/>
          </w:tcPr>
          <w:p w:rsidR="0095069E" w:rsidRDefault="0095069E" w:rsidP="009506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JBA 18-351 Detailed hard and soft Landscape Proposals for POS and SUDS rev L-08.pdf</w:t>
            </w:r>
          </w:p>
        </w:tc>
      </w:tr>
      <w:tr w:rsidR="0095069E" w:rsidRPr="0055398C" w:rsidTr="005F14C4">
        <w:trPr>
          <w:trHeight w:val="288"/>
        </w:trPr>
        <w:tc>
          <w:tcPr>
            <w:tcW w:w="5382" w:type="dxa"/>
            <w:noWrap/>
            <w:vAlign w:val="bottom"/>
            <w:hideMark/>
          </w:tcPr>
          <w:p w:rsidR="0095069E" w:rsidRDefault="0095069E" w:rsidP="009506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JBA 18-351 Detailed hard and soft Landscape Proposals for POS and SUDS rev L-09.pdf</w:t>
            </w:r>
          </w:p>
        </w:tc>
      </w:tr>
      <w:tr w:rsidR="0095069E" w:rsidRPr="0055398C" w:rsidTr="005F14C4">
        <w:trPr>
          <w:trHeight w:val="288"/>
        </w:trPr>
        <w:tc>
          <w:tcPr>
            <w:tcW w:w="5382" w:type="dxa"/>
            <w:noWrap/>
            <w:vAlign w:val="bottom"/>
            <w:hideMark/>
          </w:tcPr>
          <w:p w:rsidR="0095069E" w:rsidRDefault="0095069E" w:rsidP="009506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JBA 18-351 Detailed hard and soft Landscape Proposals for POS and SUDS rev L-10.pdf</w:t>
            </w:r>
          </w:p>
        </w:tc>
      </w:tr>
      <w:tr w:rsidR="0095069E" w:rsidRPr="0055398C" w:rsidTr="005F14C4">
        <w:trPr>
          <w:trHeight w:val="288"/>
        </w:trPr>
        <w:tc>
          <w:tcPr>
            <w:tcW w:w="5382" w:type="dxa"/>
            <w:noWrap/>
            <w:vAlign w:val="bottom"/>
            <w:hideMark/>
          </w:tcPr>
          <w:p w:rsidR="0095069E" w:rsidRDefault="0095069E" w:rsidP="009506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JBA 18-351 Detailed hard and soft Landscape Proposals for POS and SUDS rev L-11.pdf</w:t>
            </w:r>
          </w:p>
        </w:tc>
      </w:tr>
      <w:tr w:rsidR="0095069E" w:rsidRPr="0055398C" w:rsidTr="005F14C4">
        <w:trPr>
          <w:trHeight w:val="288"/>
        </w:trPr>
        <w:tc>
          <w:tcPr>
            <w:tcW w:w="5382" w:type="dxa"/>
            <w:noWrap/>
            <w:vAlign w:val="bottom"/>
            <w:hideMark/>
          </w:tcPr>
          <w:p w:rsidR="0095069E" w:rsidRDefault="0095069E" w:rsidP="009506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JBA 18-351 Detailed hard and soft Landscape Proposals for POS and SUDS rev L-12.pdf</w:t>
            </w:r>
          </w:p>
        </w:tc>
      </w:tr>
      <w:tr w:rsidR="0095069E" w:rsidRPr="0055398C" w:rsidTr="005F14C4">
        <w:trPr>
          <w:trHeight w:val="288"/>
        </w:trPr>
        <w:tc>
          <w:tcPr>
            <w:tcW w:w="5382" w:type="dxa"/>
            <w:noWrap/>
            <w:vAlign w:val="bottom"/>
            <w:hideMark/>
          </w:tcPr>
          <w:p w:rsidR="0095069E" w:rsidRDefault="0095069E" w:rsidP="009506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JBA 18-351 Detailed hard and soft Landscape Proposals for POS and SUDS rev L-13.pdf</w:t>
            </w:r>
          </w:p>
        </w:tc>
      </w:tr>
      <w:tr w:rsidR="0095069E" w:rsidRPr="0055398C" w:rsidTr="005F14C4">
        <w:trPr>
          <w:trHeight w:val="288"/>
        </w:trPr>
        <w:tc>
          <w:tcPr>
            <w:tcW w:w="5382" w:type="dxa"/>
            <w:noWrap/>
            <w:vAlign w:val="bottom"/>
            <w:hideMark/>
          </w:tcPr>
          <w:p w:rsidR="0095069E" w:rsidRDefault="0095069E" w:rsidP="009506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JBA 18-351 Detailed hard and soft Landscape Proposals for POS and SUDS rev L-14.pdf</w:t>
            </w:r>
          </w:p>
        </w:tc>
      </w:tr>
      <w:tr w:rsidR="0095069E" w:rsidRPr="0055398C" w:rsidTr="005F14C4">
        <w:trPr>
          <w:trHeight w:val="288"/>
        </w:trPr>
        <w:tc>
          <w:tcPr>
            <w:tcW w:w="5382" w:type="dxa"/>
            <w:noWrap/>
            <w:vAlign w:val="bottom"/>
            <w:hideMark/>
          </w:tcPr>
          <w:p w:rsidR="0095069E" w:rsidRDefault="0095069E" w:rsidP="009506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JBA 18-351 Detailed hard and soft Landscape Proposals for POS and SUDS rev L-29.pdf</w:t>
            </w:r>
          </w:p>
        </w:tc>
      </w:tr>
      <w:tr w:rsidR="0095069E" w:rsidRPr="0055398C" w:rsidTr="005F14C4">
        <w:trPr>
          <w:trHeight w:val="288"/>
        </w:trPr>
        <w:tc>
          <w:tcPr>
            <w:tcW w:w="5382" w:type="dxa"/>
            <w:noWrap/>
            <w:vAlign w:val="bottom"/>
            <w:hideMark/>
          </w:tcPr>
          <w:p w:rsidR="0095069E" w:rsidRDefault="0095069E" w:rsidP="009506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JBA 18-351 Detailed hard and soft Landscape Proposals for POS and SUDS rev G-18.pdf</w:t>
            </w:r>
          </w:p>
        </w:tc>
      </w:tr>
      <w:tr w:rsidR="0095069E" w:rsidRPr="0055398C" w:rsidTr="005F14C4">
        <w:trPr>
          <w:trHeight w:val="288"/>
        </w:trPr>
        <w:tc>
          <w:tcPr>
            <w:tcW w:w="5382" w:type="dxa"/>
            <w:noWrap/>
            <w:vAlign w:val="bottom"/>
            <w:hideMark/>
          </w:tcPr>
          <w:p w:rsidR="0095069E" w:rsidRDefault="0095069E" w:rsidP="009506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JBA 18-351 Detailed hard and soft Landscape Proposals for POS and SUDS rev G-19.pdf</w:t>
            </w:r>
          </w:p>
        </w:tc>
      </w:tr>
      <w:tr w:rsidR="0095069E" w:rsidRPr="0055398C" w:rsidTr="005F14C4">
        <w:trPr>
          <w:trHeight w:val="288"/>
        </w:trPr>
        <w:tc>
          <w:tcPr>
            <w:tcW w:w="5382" w:type="dxa"/>
            <w:noWrap/>
            <w:vAlign w:val="bottom"/>
          </w:tcPr>
          <w:p w:rsidR="0095069E" w:rsidRDefault="0095069E" w:rsidP="009506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JBA 18-351 Detailed hard and soft Landscape Proposals for POS and SUDS rev G-20.pdf</w:t>
            </w:r>
          </w:p>
        </w:tc>
      </w:tr>
    </w:tbl>
    <w:p w:rsidR="00D14B8A" w:rsidRDefault="00D14B8A" w:rsidP="00D14B8A">
      <w:pPr>
        <w:rPr>
          <w:b/>
          <w:u w:val="single"/>
        </w:rPr>
      </w:pPr>
    </w:p>
    <w:tbl>
      <w:tblPr>
        <w:tblStyle w:val="TableGrid"/>
        <w:tblW w:w="5382" w:type="dxa"/>
        <w:tblLook w:val="04A0" w:firstRow="1" w:lastRow="0" w:firstColumn="1" w:lastColumn="0" w:noHBand="0" w:noVBand="1"/>
      </w:tblPr>
      <w:tblGrid>
        <w:gridCol w:w="5382"/>
      </w:tblGrid>
      <w:tr w:rsidR="006F649C" w:rsidTr="00C477A9">
        <w:tc>
          <w:tcPr>
            <w:tcW w:w="5382" w:type="dxa"/>
            <w:shd w:val="clear" w:color="auto" w:fill="006600"/>
          </w:tcPr>
          <w:p w:rsidR="006F649C" w:rsidRPr="00A9473B" w:rsidRDefault="006F649C" w:rsidP="008D7B89">
            <w:pPr>
              <w:jc w:val="center"/>
              <w:rPr>
                <w:b/>
                <w:sz w:val="24"/>
                <w:u w:val="single"/>
              </w:rPr>
            </w:pPr>
            <w:r w:rsidRPr="00A9473B">
              <w:rPr>
                <w:b/>
                <w:sz w:val="24"/>
                <w:u w:val="single"/>
              </w:rPr>
              <w:t>Engineering Plans</w:t>
            </w:r>
          </w:p>
        </w:tc>
      </w:tr>
      <w:tr w:rsidR="00AD4CB7" w:rsidTr="00C477A9">
        <w:tc>
          <w:tcPr>
            <w:tcW w:w="5382" w:type="dxa"/>
          </w:tcPr>
          <w:p w:rsidR="00AD4CB7" w:rsidRPr="00834F00" w:rsidRDefault="00AD4CB7" w:rsidP="00AD4CB7">
            <w:r w:rsidRPr="00834F00">
              <w:t>E3838-500K-Drainage Strategy Overall.pdf</w:t>
            </w:r>
          </w:p>
        </w:tc>
      </w:tr>
      <w:tr w:rsidR="00AD4CB7" w:rsidRPr="00C477A9" w:rsidTr="00C477A9">
        <w:trPr>
          <w:trHeight w:val="288"/>
        </w:trPr>
        <w:tc>
          <w:tcPr>
            <w:tcW w:w="5382" w:type="dxa"/>
            <w:noWrap/>
            <w:hideMark/>
          </w:tcPr>
          <w:p w:rsidR="00AD4CB7" w:rsidRPr="00834F00" w:rsidRDefault="00AD4CB7" w:rsidP="00AD4CB7">
            <w:r w:rsidRPr="00834F00">
              <w:t>E3838-501F-Drainage Strategy Sh1.pdf</w:t>
            </w:r>
          </w:p>
        </w:tc>
      </w:tr>
      <w:tr w:rsidR="00AD4CB7" w:rsidRPr="00C477A9" w:rsidTr="00C477A9">
        <w:trPr>
          <w:trHeight w:val="288"/>
        </w:trPr>
        <w:tc>
          <w:tcPr>
            <w:tcW w:w="5382" w:type="dxa"/>
            <w:noWrap/>
            <w:hideMark/>
          </w:tcPr>
          <w:p w:rsidR="00AD4CB7" w:rsidRPr="00834F00" w:rsidRDefault="00AD4CB7" w:rsidP="00AD4CB7">
            <w:r w:rsidRPr="00834F00">
              <w:t>E3838-502G-Drainage Strategy Sh2.pdf</w:t>
            </w:r>
          </w:p>
        </w:tc>
      </w:tr>
      <w:tr w:rsidR="00AD4CB7" w:rsidRPr="00C477A9" w:rsidTr="00C477A9">
        <w:trPr>
          <w:trHeight w:val="288"/>
        </w:trPr>
        <w:tc>
          <w:tcPr>
            <w:tcW w:w="5382" w:type="dxa"/>
            <w:noWrap/>
            <w:hideMark/>
          </w:tcPr>
          <w:p w:rsidR="00AD4CB7" w:rsidRPr="00834F00" w:rsidRDefault="00AD4CB7" w:rsidP="00AD4CB7">
            <w:r w:rsidRPr="00834F00">
              <w:t>E3838-503F-Drainage Strategy Sh3.pdf</w:t>
            </w:r>
          </w:p>
        </w:tc>
      </w:tr>
      <w:tr w:rsidR="00AD4CB7" w:rsidRPr="00C477A9" w:rsidTr="00C477A9">
        <w:trPr>
          <w:trHeight w:val="288"/>
        </w:trPr>
        <w:tc>
          <w:tcPr>
            <w:tcW w:w="5382" w:type="dxa"/>
            <w:noWrap/>
            <w:hideMark/>
          </w:tcPr>
          <w:p w:rsidR="00AD4CB7" w:rsidRPr="00834F00" w:rsidRDefault="00AD4CB7" w:rsidP="00AD4CB7">
            <w:r w:rsidRPr="00834F00">
              <w:t>E3838-504H-Drainage Strategy Sh4.pdf</w:t>
            </w:r>
          </w:p>
        </w:tc>
      </w:tr>
      <w:tr w:rsidR="00AD4CB7" w:rsidRPr="00C477A9" w:rsidTr="00C477A9">
        <w:trPr>
          <w:trHeight w:val="288"/>
        </w:trPr>
        <w:tc>
          <w:tcPr>
            <w:tcW w:w="5382" w:type="dxa"/>
            <w:noWrap/>
            <w:hideMark/>
          </w:tcPr>
          <w:p w:rsidR="00AD4CB7" w:rsidRPr="00834F00" w:rsidRDefault="00AD4CB7" w:rsidP="00AD4CB7">
            <w:r w:rsidRPr="00834F00">
              <w:t>E3838-505G-Draina</w:t>
            </w:r>
            <w:bookmarkStart w:id="0" w:name="_GoBack"/>
            <w:bookmarkEnd w:id="0"/>
            <w:r w:rsidRPr="00834F00">
              <w:t>ge Strategy Sh5.pdf</w:t>
            </w:r>
          </w:p>
        </w:tc>
      </w:tr>
      <w:tr w:rsidR="00AD4CB7" w:rsidRPr="00C477A9" w:rsidTr="00C477A9">
        <w:trPr>
          <w:trHeight w:val="288"/>
        </w:trPr>
        <w:tc>
          <w:tcPr>
            <w:tcW w:w="5382" w:type="dxa"/>
            <w:noWrap/>
            <w:hideMark/>
          </w:tcPr>
          <w:p w:rsidR="00AD4CB7" w:rsidRPr="00834F00" w:rsidRDefault="00AD4CB7" w:rsidP="00AD4CB7">
            <w:r w:rsidRPr="00834F00">
              <w:t>E3838-506F-Drainage Strategy Sh6.pdf</w:t>
            </w:r>
          </w:p>
        </w:tc>
      </w:tr>
      <w:tr w:rsidR="00AD4CB7" w:rsidRPr="00C477A9" w:rsidTr="00C477A9">
        <w:trPr>
          <w:trHeight w:val="288"/>
        </w:trPr>
        <w:tc>
          <w:tcPr>
            <w:tcW w:w="5382" w:type="dxa"/>
            <w:noWrap/>
            <w:hideMark/>
          </w:tcPr>
          <w:p w:rsidR="00AD4CB7" w:rsidRPr="00834F00" w:rsidRDefault="00AD4CB7" w:rsidP="00AD4CB7">
            <w:r w:rsidRPr="00834F00">
              <w:t>E3838-507E-Drainage Strategy Sh7.pdf</w:t>
            </w:r>
          </w:p>
        </w:tc>
      </w:tr>
      <w:tr w:rsidR="00AD4CB7" w:rsidRPr="00C477A9" w:rsidTr="00C477A9">
        <w:trPr>
          <w:trHeight w:val="288"/>
        </w:trPr>
        <w:tc>
          <w:tcPr>
            <w:tcW w:w="5382" w:type="dxa"/>
            <w:noWrap/>
            <w:hideMark/>
          </w:tcPr>
          <w:p w:rsidR="00AD4CB7" w:rsidRPr="00834F00" w:rsidRDefault="00AD4CB7" w:rsidP="00AD4CB7">
            <w:r w:rsidRPr="00834F00">
              <w:t>E3838-508D-Drainage Strategy Sh8.pdf</w:t>
            </w:r>
          </w:p>
        </w:tc>
      </w:tr>
      <w:tr w:rsidR="00AD4CB7" w:rsidRPr="00C477A9" w:rsidTr="00C477A9">
        <w:trPr>
          <w:trHeight w:val="288"/>
        </w:trPr>
        <w:tc>
          <w:tcPr>
            <w:tcW w:w="5382" w:type="dxa"/>
            <w:noWrap/>
            <w:hideMark/>
          </w:tcPr>
          <w:p w:rsidR="00AD4CB7" w:rsidRPr="00834F00" w:rsidRDefault="00AD4CB7" w:rsidP="00AD4CB7">
            <w:r w:rsidRPr="00834F00">
              <w:t>E3838-532C-Pond Details-Pond 3.pdf</w:t>
            </w:r>
          </w:p>
        </w:tc>
      </w:tr>
      <w:tr w:rsidR="00AD4CB7" w:rsidRPr="00C477A9" w:rsidTr="00C477A9">
        <w:trPr>
          <w:trHeight w:val="288"/>
        </w:trPr>
        <w:tc>
          <w:tcPr>
            <w:tcW w:w="5382" w:type="dxa"/>
            <w:noWrap/>
            <w:hideMark/>
          </w:tcPr>
          <w:p w:rsidR="00AD4CB7" w:rsidRPr="00834F00" w:rsidRDefault="00AD4CB7" w:rsidP="00AD4CB7">
            <w:r w:rsidRPr="00834F00">
              <w:t>E3838-533B-Pond Details-Pond 4.pdf</w:t>
            </w:r>
          </w:p>
        </w:tc>
      </w:tr>
      <w:tr w:rsidR="00AD4CB7" w:rsidRPr="00C477A9" w:rsidTr="00C477A9">
        <w:trPr>
          <w:trHeight w:val="288"/>
        </w:trPr>
        <w:tc>
          <w:tcPr>
            <w:tcW w:w="5382" w:type="dxa"/>
            <w:noWrap/>
            <w:hideMark/>
          </w:tcPr>
          <w:p w:rsidR="00AD4CB7" w:rsidRPr="00834F00" w:rsidRDefault="00AD4CB7" w:rsidP="00AD4CB7">
            <w:r w:rsidRPr="00834F00">
              <w:t xml:space="preserve">E3838-535A-Longitudinal Sections </w:t>
            </w:r>
            <w:proofErr w:type="spellStart"/>
            <w:r w:rsidRPr="00834F00">
              <w:t>Sh</w:t>
            </w:r>
            <w:proofErr w:type="spellEnd"/>
            <w:r w:rsidRPr="00834F00">
              <w:t xml:space="preserve"> 1.pdf</w:t>
            </w:r>
          </w:p>
        </w:tc>
      </w:tr>
      <w:tr w:rsidR="00AD4CB7" w:rsidRPr="00C477A9" w:rsidTr="00C477A9">
        <w:trPr>
          <w:trHeight w:val="288"/>
        </w:trPr>
        <w:tc>
          <w:tcPr>
            <w:tcW w:w="5382" w:type="dxa"/>
            <w:noWrap/>
            <w:hideMark/>
          </w:tcPr>
          <w:p w:rsidR="00AD4CB7" w:rsidRPr="00834F00" w:rsidRDefault="00AD4CB7" w:rsidP="00AD4CB7">
            <w:r w:rsidRPr="00834F00">
              <w:t xml:space="preserve">E3838-536A-Longitudinal Sections </w:t>
            </w:r>
            <w:proofErr w:type="spellStart"/>
            <w:r w:rsidRPr="00834F00">
              <w:t>Sh</w:t>
            </w:r>
            <w:proofErr w:type="spellEnd"/>
            <w:r w:rsidRPr="00834F00">
              <w:t xml:space="preserve"> 2.pdf</w:t>
            </w:r>
          </w:p>
        </w:tc>
      </w:tr>
      <w:tr w:rsidR="00AD4CB7" w:rsidRPr="00C477A9" w:rsidTr="00C477A9">
        <w:trPr>
          <w:trHeight w:val="288"/>
        </w:trPr>
        <w:tc>
          <w:tcPr>
            <w:tcW w:w="5382" w:type="dxa"/>
            <w:noWrap/>
            <w:hideMark/>
          </w:tcPr>
          <w:p w:rsidR="00AD4CB7" w:rsidRPr="00834F00" w:rsidRDefault="00AD4CB7" w:rsidP="00AD4CB7">
            <w:r w:rsidRPr="00834F00">
              <w:t xml:space="preserve">E3838-537A-Longitudinal Sections </w:t>
            </w:r>
            <w:proofErr w:type="spellStart"/>
            <w:r w:rsidRPr="00834F00">
              <w:t>Sh</w:t>
            </w:r>
            <w:proofErr w:type="spellEnd"/>
            <w:r w:rsidRPr="00834F00">
              <w:t xml:space="preserve"> 3.pdf</w:t>
            </w:r>
          </w:p>
        </w:tc>
      </w:tr>
      <w:tr w:rsidR="00AD4CB7" w:rsidRPr="00C477A9" w:rsidTr="00C477A9">
        <w:trPr>
          <w:trHeight w:val="288"/>
        </w:trPr>
        <w:tc>
          <w:tcPr>
            <w:tcW w:w="5382" w:type="dxa"/>
            <w:noWrap/>
            <w:hideMark/>
          </w:tcPr>
          <w:p w:rsidR="00AD4CB7" w:rsidRPr="00834F00" w:rsidRDefault="00AD4CB7" w:rsidP="00AD4CB7">
            <w:r w:rsidRPr="00834F00">
              <w:t xml:space="preserve">E3838-538A-Longitudinal Sections </w:t>
            </w:r>
            <w:proofErr w:type="spellStart"/>
            <w:r w:rsidRPr="00834F00">
              <w:t>Sh</w:t>
            </w:r>
            <w:proofErr w:type="spellEnd"/>
            <w:r w:rsidRPr="00834F00">
              <w:t xml:space="preserve"> 4.pdf</w:t>
            </w:r>
          </w:p>
        </w:tc>
      </w:tr>
      <w:tr w:rsidR="00AD4CB7" w:rsidRPr="00C477A9" w:rsidTr="00C477A9">
        <w:trPr>
          <w:trHeight w:val="288"/>
        </w:trPr>
        <w:tc>
          <w:tcPr>
            <w:tcW w:w="5382" w:type="dxa"/>
            <w:noWrap/>
            <w:hideMark/>
          </w:tcPr>
          <w:p w:rsidR="00AD4CB7" w:rsidRPr="00834F00" w:rsidRDefault="00AD4CB7" w:rsidP="00AD4CB7">
            <w:r w:rsidRPr="00834F00">
              <w:t xml:space="preserve">E3838-539A-Longitudinal Sections </w:t>
            </w:r>
            <w:proofErr w:type="spellStart"/>
            <w:r w:rsidRPr="00834F00">
              <w:t>Sh</w:t>
            </w:r>
            <w:proofErr w:type="spellEnd"/>
            <w:r w:rsidRPr="00834F00">
              <w:t xml:space="preserve"> 5.pdf</w:t>
            </w:r>
          </w:p>
        </w:tc>
      </w:tr>
      <w:tr w:rsidR="00AD4CB7" w:rsidRPr="00C477A9" w:rsidTr="00C477A9">
        <w:trPr>
          <w:trHeight w:val="288"/>
        </w:trPr>
        <w:tc>
          <w:tcPr>
            <w:tcW w:w="5382" w:type="dxa"/>
            <w:noWrap/>
            <w:hideMark/>
          </w:tcPr>
          <w:p w:rsidR="00AD4CB7" w:rsidRPr="00834F00" w:rsidRDefault="00AD4CB7" w:rsidP="00AD4CB7">
            <w:r w:rsidRPr="00834F00">
              <w:t xml:space="preserve">E3838-540A-Longitudinal Sections </w:t>
            </w:r>
            <w:proofErr w:type="spellStart"/>
            <w:r w:rsidRPr="00834F00">
              <w:t>Sh</w:t>
            </w:r>
            <w:proofErr w:type="spellEnd"/>
            <w:r w:rsidRPr="00834F00">
              <w:t xml:space="preserve"> 6.pdf</w:t>
            </w:r>
          </w:p>
        </w:tc>
      </w:tr>
      <w:tr w:rsidR="00AD4CB7" w:rsidRPr="00C477A9" w:rsidTr="00C477A9">
        <w:trPr>
          <w:trHeight w:val="288"/>
        </w:trPr>
        <w:tc>
          <w:tcPr>
            <w:tcW w:w="5382" w:type="dxa"/>
            <w:noWrap/>
            <w:hideMark/>
          </w:tcPr>
          <w:p w:rsidR="00AD4CB7" w:rsidRPr="00834F00" w:rsidRDefault="00AD4CB7" w:rsidP="00AD4CB7">
            <w:r w:rsidRPr="00834F00">
              <w:t xml:space="preserve">E3838-541A-Longitudinal Sections </w:t>
            </w:r>
            <w:proofErr w:type="spellStart"/>
            <w:r w:rsidRPr="00834F00">
              <w:t>Sh</w:t>
            </w:r>
            <w:proofErr w:type="spellEnd"/>
            <w:r w:rsidRPr="00834F00">
              <w:t xml:space="preserve"> 7.pdf</w:t>
            </w:r>
          </w:p>
        </w:tc>
      </w:tr>
      <w:tr w:rsidR="00AD4CB7" w:rsidRPr="00C477A9" w:rsidTr="00C477A9">
        <w:trPr>
          <w:trHeight w:val="288"/>
        </w:trPr>
        <w:tc>
          <w:tcPr>
            <w:tcW w:w="5382" w:type="dxa"/>
            <w:noWrap/>
            <w:hideMark/>
          </w:tcPr>
          <w:p w:rsidR="00AD4CB7" w:rsidRPr="00834F00" w:rsidRDefault="00AD4CB7" w:rsidP="00AD4CB7">
            <w:r w:rsidRPr="00834F00">
              <w:t xml:space="preserve">E3838-542A-Longitudinal Sections </w:t>
            </w:r>
            <w:proofErr w:type="spellStart"/>
            <w:r w:rsidRPr="00834F00">
              <w:t>Sh</w:t>
            </w:r>
            <w:proofErr w:type="spellEnd"/>
            <w:r w:rsidRPr="00834F00">
              <w:t xml:space="preserve"> 8.pdf</w:t>
            </w:r>
          </w:p>
        </w:tc>
      </w:tr>
      <w:tr w:rsidR="00AD4CB7" w:rsidRPr="00C477A9" w:rsidTr="00C477A9">
        <w:trPr>
          <w:trHeight w:val="288"/>
        </w:trPr>
        <w:tc>
          <w:tcPr>
            <w:tcW w:w="5382" w:type="dxa"/>
            <w:noWrap/>
            <w:hideMark/>
          </w:tcPr>
          <w:p w:rsidR="00AD4CB7" w:rsidRPr="00834F00" w:rsidRDefault="00AD4CB7" w:rsidP="00AD4CB7">
            <w:r w:rsidRPr="00834F00">
              <w:t xml:space="preserve">E3838-543A-Longitudinal Sections </w:t>
            </w:r>
            <w:proofErr w:type="spellStart"/>
            <w:r w:rsidRPr="00834F00">
              <w:t>Sh</w:t>
            </w:r>
            <w:proofErr w:type="spellEnd"/>
            <w:r w:rsidRPr="00834F00">
              <w:t xml:space="preserve"> 9.pdf</w:t>
            </w:r>
          </w:p>
        </w:tc>
      </w:tr>
      <w:tr w:rsidR="00AD4CB7" w:rsidRPr="00C477A9" w:rsidTr="00C477A9">
        <w:trPr>
          <w:trHeight w:val="288"/>
        </w:trPr>
        <w:tc>
          <w:tcPr>
            <w:tcW w:w="5382" w:type="dxa"/>
            <w:noWrap/>
            <w:hideMark/>
          </w:tcPr>
          <w:p w:rsidR="00AD4CB7" w:rsidRPr="00834F00" w:rsidRDefault="00AD4CB7" w:rsidP="00AD4CB7">
            <w:r w:rsidRPr="00834F00">
              <w:t xml:space="preserve">E3838-544A-Longitudinal Sections </w:t>
            </w:r>
            <w:proofErr w:type="spellStart"/>
            <w:r w:rsidRPr="00834F00">
              <w:t>Sh</w:t>
            </w:r>
            <w:proofErr w:type="spellEnd"/>
            <w:r w:rsidRPr="00834F00">
              <w:t xml:space="preserve"> 10.pdf</w:t>
            </w:r>
          </w:p>
        </w:tc>
      </w:tr>
      <w:tr w:rsidR="00AD4CB7" w:rsidRPr="00C477A9" w:rsidTr="00C477A9">
        <w:trPr>
          <w:trHeight w:val="288"/>
        </w:trPr>
        <w:tc>
          <w:tcPr>
            <w:tcW w:w="5382" w:type="dxa"/>
            <w:noWrap/>
            <w:hideMark/>
          </w:tcPr>
          <w:p w:rsidR="00AD4CB7" w:rsidRPr="00834F00" w:rsidRDefault="00AD4CB7" w:rsidP="00AD4CB7">
            <w:r w:rsidRPr="00834F00">
              <w:t xml:space="preserve">E3838-545-Longitudinal Sections </w:t>
            </w:r>
            <w:proofErr w:type="spellStart"/>
            <w:r w:rsidRPr="00834F00">
              <w:t>Sh</w:t>
            </w:r>
            <w:proofErr w:type="spellEnd"/>
            <w:r w:rsidRPr="00834F00">
              <w:t xml:space="preserve"> 11.pdf</w:t>
            </w:r>
          </w:p>
        </w:tc>
      </w:tr>
      <w:tr w:rsidR="00AD4CB7" w:rsidRPr="00C477A9" w:rsidTr="00C477A9">
        <w:trPr>
          <w:trHeight w:val="288"/>
        </w:trPr>
        <w:tc>
          <w:tcPr>
            <w:tcW w:w="5382" w:type="dxa"/>
            <w:noWrap/>
            <w:hideMark/>
          </w:tcPr>
          <w:p w:rsidR="00AD4CB7" w:rsidRPr="00834F00" w:rsidRDefault="00AD4CB7" w:rsidP="00AD4CB7">
            <w:r w:rsidRPr="00834F00">
              <w:t>E3838-555B-Manhole Schedule.pdf</w:t>
            </w:r>
          </w:p>
        </w:tc>
      </w:tr>
      <w:tr w:rsidR="00AD4CB7" w:rsidRPr="00C477A9" w:rsidTr="00C477A9">
        <w:trPr>
          <w:trHeight w:val="288"/>
        </w:trPr>
        <w:tc>
          <w:tcPr>
            <w:tcW w:w="5382" w:type="dxa"/>
            <w:noWrap/>
            <w:hideMark/>
          </w:tcPr>
          <w:p w:rsidR="00AD4CB7" w:rsidRPr="00834F00" w:rsidRDefault="00AD4CB7" w:rsidP="00AD4CB7">
            <w:r w:rsidRPr="00834F00">
              <w:t>E3838-560-Drainage Construction Details.pdf</w:t>
            </w:r>
          </w:p>
        </w:tc>
      </w:tr>
      <w:tr w:rsidR="00AD4CB7" w:rsidRPr="00C477A9" w:rsidTr="00C477A9">
        <w:trPr>
          <w:trHeight w:val="288"/>
        </w:trPr>
        <w:tc>
          <w:tcPr>
            <w:tcW w:w="5382" w:type="dxa"/>
            <w:noWrap/>
            <w:hideMark/>
          </w:tcPr>
          <w:p w:rsidR="00AD4CB7" w:rsidRPr="00834F00" w:rsidRDefault="00AD4CB7" w:rsidP="00AD4CB7">
            <w:r w:rsidRPr="00834F00">
              <w:t xml:space="preserve">E3838-562-Drainage Construction Details </w:t>
            </w:r>
            <w:proofErr w:type="spellStart"/>
            <w:r w:rsidRPr="00834F00">
              <w:t>Sh</w:t>
            </w:r>
            <w:proofErr w:type="spellEnd"/>
            <w:r w:rsidRPr="00834F00">
              <w:t xml:space="preserve"> 3.pdf</w:t>
            </w:r>
          </w:p>
        </w:tc>
      </w:tr>
      <w:tr w:rsidR="00AD4CB7" w:rsidRPr="00C477A9" w:rsidTr="00C477A9">
        <w:trPr>
          <w:trHeight w:val="288"/>
        </w:trPr>
        <w:tc>
          <w:tcPr>
            <w:tcW w:w="5382" w:type="dxa"/>
            <w:noWrap/>
            <w:hideMark/>
          </w:tcPr>
          <w:p w:rsidR="00AD4CB7" w:rsidRPr="00834F00" w:rsidRDefault="00AD4CB7" w:rsidP="00AD4CB7">
            <w:r w:rsidRPr="00834F00">
              <w:t>E3838-570a-Pumping Station GA.pdf</w:t>
            </w:r>
          </w:p>
        </w:tc>
      </w:tr>
      <w:tr w:rsidR="00AD4CB7" w:rsidRPr="00C477A9" w:rsidTr="00C477A9">
        <w:trPr>
          <w:trHeight w:val="288"/>
        </w:trPr>
        <w:tc>
          <w:tcPr>
            <w:tcW w:w="5382" w:type="dxa"/>
            <w:noWrap/>
            <w:hideMark/>
          </w:tcPr>
          <w:p w:rsidR="00AD4CB7" w:rsidRPr="00834F00" w:rsidRDefault="00AD4CB7" w:rsidP="00AD4CB7">
            <w:r w:rsidRPr="00834F00">
              <w:t>E3838-571-Pumping Station Compound Details.pdf</w:t>
            </w:r>
          </w:p>
        </w:tc>
      </w:tr>
      <w:tr w:rsidR="00AD4CB7" w:rsidRPr="00C477A9" w:rsidTr="00C477A9">
        <w:trPr>
          <w:trHeight w:val="288"/>
        </w:trPr>
        <w:tc>
          <w:tcPr>
            <w:tcW w:w="5382" w:type="dxa"/>
            <w:noWrap/>
            <w:hideMark/>
          </w:tcPr>
          <w:p w:rsidR="00AD4CB7" w:rsidRPr="00834F00" w:rsidRDefault="00AD4CB7" w:rsidP="00AD4CB7">
            <w:r w:rsidRPr="00834F00">
              <w:t>E3838-590 - Offsite Rising Main Layout Sh1.pdf</w:t>
            </w:r>
          </w:p>
        </w:tc>
      </w:tr>
      <w:tr w:rsidR="00AD4CB7" w:rsidRPr="00C477A9" w:rsidTr="00C477A9">
        <w:trPr>
          <w:trHeight w:val="288"/>
        </w:trPr>
        <w:tc>
          <w:tcPr>
            <w:tcW w:w="5382" w:type="dxa"/>
            <w:noWrap/>
            <w:hideMark/>
          </w:tcPr>
          <w:p w:rsidR="00AD4CB7" w:rsidRPr="00834F00" w:rsidRDefault="00AD4CB7" w:rsidP="00AD4CB7">
            <w:r w:rsidRPr="00834F00">
              <w:t>E3838-591 - Offsite Rising Main Layout Sh2.pdf</w:t>
            </w:r>
          </w:p>
        </w:tc>
      </w:tr>
      <w:tr w:rsidR="00AD4CB7" w:rsidRPr="00C477A9" w:rsidTr="00C477A9">
        <w:trPr>
          <w:trHeight w:val="288"/>
        </w:trPr>
        <w:tc>
          <w:tcPr>
            <w:tcW w:w="5382" w:type="dxa"/>
            <w:noWrap/>
            <w:hideMark/>
          </w:tcPr>
          <w:p w:rsidR="00AD4CB7" w:rsidRPr="00834F00" w:rsidRDefault="00AD4CB7" w:rsidP="00AD4CB7">
            <w:r w:rsidRPr="00834F00">
              <w:t>E3838-592 - Offsite Rising Main Layout Sh3.pdf</w:t>
            </w:r>
          </w:p>
        </w:tc>
      </w:tr>
      <w:tr w:rsidR="00AD4CB7" w:rsidRPr="00C477A9" w:rsidTr="00C477A9">
        <w:trPr>
          <w:trHeight w:val="288"/>
        </w:trPr>
        <w:tc>
          <w:tcPr>
            <w:tcW w:w="5382" w:type="dxa"/>
            <w:noWrap/>
            <w:hideMark/>
          </w:tcPr>
          <w:p w:rsidR="00AD4CB7" w:rsidRPr="00834F00" w:rsidRDefault="00AD4CB7" w:rsidP="00AD4CB7">
            <w:r w:rsidRPr="00834F00">
              <w:t>E3838-595-Rising Main Longitudinal Section-Sh1.pdf</w:t>
            </w:r>
          </w:p>
        </w:tc>
      </w:tr>
      <w:tr w:rsidR="00AD4CB7" w:rsidRPr="00C477A9" w:rsidTr="00C477A9">
        <w:trPr>
          <w:trHeight w:val="288"/>
        </w:trPr>
        <w:tc>
          <w:tcPr>
            <w:tcW w:w="5382" w:type="dxa"/>
            <w:noWrap/>
            <w:hideMark/>
          </w:tcPr>
          <w:p w:rsidR="00AD4CB7" w:rsidRPr="00834F00" w:rsidRDefault="00AD4CB7" w:rsidP="00AD4CB7">
            <w:r w:rsidRPr="00834F00">
              <w:lastRenderedPageBreak/>
              <w:t>E3838-596-Rising Main Longitudinal Section-Sh2.pdf</w:t>
            </w:r>
          </w:p>
        </w:tc>
      </w:tr>
      <w:tr w:rsidR="00AD4CB7" w:rsidRPr="00C477A9" w:rsidTr="00C477A9">
        <w:trPr>
          <w:trHeight w:val="288"/>
        </w:trPr>
        <w:tc>
          <w:tcPr>
            <w:tcW w:w="5382" w:type="dxa"/>
            <w:noWrap/>
            <w:hideMark/>
          </w:tcPr>
          <w:p w:rsidR="00AD4CB7" w:rsidRPr="00834F00" w:rsidRDefault="00AD4CB7" w:rsidP="00AD4CB7">
            <w:r w:rsidRPr="00834F00">
              <w:t>E3838-597-Rising Main Longitudinal Section-Sh3.pdf</w:t>
            </w:r>
          </w:p>
        </w:tc>
      </w:tr>
      <w:tr w:rsidR="00AD4CB7" w:rsidRPr="00C477A9" w:rsidTr="00C477A9">
        <w:trPr>
          <w:trHeight w:val="288"/>
        </w:trPr>
        <w:tc>
          <w:tcPr>
            <w:tcW w:w="5382" w:type="dxa"/>
            <w:noWrap/>
            <w:hideMark/>
          </w:tcPr>
          <w:p w:rsidR="00AD4CB7" w:rsidRPr="00834F00" w:rsidRDefault="00AD4CB7" w:rsidP="00AD4CB7">
            <w:r w:rsidRPr="00834F00">
              <w:t>E3838-598-Rising Main Longitudinal Section-Sh4.pdf</w:t>
            </w:r>
          </w:p>
        </w:tc>
      </w:tr>
      <w:tr w:rsidR="00AD4CB7" w:rsidRPr="00C477A9" w:rsidTr="00C477A9">
        <w:trPr>
          <w:trHeight w:val="288"/>
        </w:trPr>
        <w:tc>
          <w:tcPr>
            <w:tcW w:w="5382" w:type="dxa"/>
            <w:noWrap/>
          </w:tcPr>
          <w:p w:rsidR="00AD4CB7" w:rsidRPr="00834F00" w:rsidRDefault="00AD4CB7" w:rsidP="00AD4CB7">
            <w:r w:rsidRPr="00834F00">
              <w:t>E3838-700D-Highway Surface Finishes-Sheet 1 of 7.pdf</w:t>
            </w:r>
          </w:p>
        </w:tc>
      </w:tr>
      <w:tr w:rsidR="00AD4CB7" w:rsidRPr="00C477A9" w:rsidTr="00C477A9">
        <w:trPr>
          <w:trHeight w:val="288"/>
        </w:trPr>
        <w:tc>
          <w:tcPr>
            <w:tcW w:w="5382" w:type="dxa"/>
            <w:noWrap/>
            <w:hideMark/>
          </w:tcPr>
          <w:p w:rsidR="00AD4CB7" w:rsidRPr="00834F00" w:rsidRDefault="00AD4CB7" w:rsidP="00AD4CB7">
            <w:r w:rsidRPr="00834F00">
              <w:t>E3838-701D-Highway Surface Finishes-Sheet 2 of 7.pdf</w:t>
            </w:r>
          </w:p>
        </w:tc>
      </w:tr>
      <w:tr w:rsidR="00AD4CB7" w:rsidRPr="00C477A9" w:rsidTr="00C477A9">
        <w:trPr>
          <w:trHeight w:val="288"/>
        </w:trPr>
        <w:tc>
          <w:tcPr>
            <w:tcW w:w="5382" w:type="dxa"/>
            <w:noWrap/>
            <w:hideMark/>
          </w:tcPr>
          <w:p w:rsidR="00AD4CB7" w:rsidRPr="00834F00" w:rsidRDefault="00AD4CB7" w:rsidP="00AD4CB7">
            <w:r w:rsidRPr="00834F00">
              <w:t>E3838-702D-Highway Surface Finishes-Sheet 3 of 7.pdf</w:t>
            </w:r>
          </w:p>
        </w:tc>
      </w:tr>
      <w:tr w:rsidR="00AD4CB7" w:rsidRPr="00C477A9" w:rsidTr="00C477A9">
        <w:trPr>
          <w:trHeight w:val="288"/>
        </w:trPr>
        <w:tc>
          <w:tcPr>
            <w:tcW w:w="5382" w:type="dxa"/>
            <w:noWrap/>
            <w:hideMark/>
          </w:tcPr>
          <w:p w:rsidR="00AD4CB7" w:rsidRPr="00834F00" w:rsidRDefault="00AD4CB7" w:rsidP="00AD4CB7">
            <w:r w:rsidRPr="00834F00">
              <w:t>E3838-703E-Highway Surface Finishes-Sheet 4 of 7.pdf</w:t>
            </w:r>
          </w:p>
        </w:tc>
      </w:tr>
      <w:tr w:rsidR="00AD4CB7" w:rsidRPr="00C477A9" w:rsidTr="00C477A9">
        <w:trPr>
          <w:trHeight w:val="288"/>
        </w:trPr>
        <w:tc>
          <w:tcPr>
            <w:tcW w:w="5382" w:type="dxa"/>
            <w:noWrap/>
            <w:hideMark/>
          </w:tcPr>
          <w:p w:rsidR="00AD4CB7" w:rsidRPr="00834F00" w:rsidRDefault="00AD4CB7" w:rsidP="00AD4CB7">
            <w:r w:rsidRPr="00834F00">
              <w:t>E3838-704E-Highway Surface Finishes-Sheet 5 of 7.pdf</w:t>
            </w:r>
          </w:p>
        </w:tc>
      </w:tr>
      <w:tr w:rsidR="00AD4CB7" w:rsidRPr="00C477A9" w:rsidTr="00C477A9">
        <w:trPr>
          <w:trHeight w:val="288"/>
        </w:trPr>
        <w:tc>
          <w:tcPr>
            <w:tcW w:w="5382" w:type="dxa"/>
            <w:noWrap/>
            <w:hideMark/>
          </w:tcPr>
          <w:p w:rsidR="00AD4CB7" w:rsidRPr="00834F00" w:rsidRDefault="00AD4CB7" w:rsidP="00AD4CB7">
            <w:r w:rsidRPr="00834F00">
              <w:t>E3838-705E-Highway Surface Finishes-Sheet 6 of 7.pdf</w:t>
            </w:r>
          </w:p>
        </w:tc>
      </w:tr>
      <w:tr w:rsidR="00AD4CB7" w:rsidRPr="00C477A9" w:rsidTr="00C477A9">
        <w:trPr>
          <w:trHeight w:val="288"/>
        </w:trPr>
        <w:tc>
          <w:tcPr>
            <w:tcW w:w="5382" w:type="dxa"/>
            <w:noWrap/>
            <w:hideMark/>
          </w:tcPr>
          <w:p w:rsidR="00AD4CB7" w:rsidRPr="00834F00" w:rsidRDefault="00AD4CB7" w:rsidP="00AD4CB7">
            <w:r w:rsidRPr="00834F00">
              <w:t>E3838-706E-Highway Surface Finishes-Sheet 7 of 7.pdf</w:t>
            </w:r>
          </w:p>
        </w:tc>
      </w:tr>
      <w:tr w:rsidR="00AD4CB7" w:rsidRPr="00C477A9" w:rsidTr="00C477A9">
        <w:trPr>
          <w:trHeight w:val="288"/>
        </w:trPr>
        <w:tc>
          <w:tcPr>
            <w:tcW w:w="5382" w:type="dxa"/>
            <w:noWrap/>
            <w:hideMark/>
          </w:tcPr>
          <w:p w:rsidR="00AD4CB7" w:rsidRPr="00834F00" w:rsidRDefault="00AD4CB7" w:rsidP="00AD4CB7">
            <w:r w:rsidRPr="00834F00">
              <w:t>E3838-710D-Highway Kerb Layout Sheet 1 of 7.pdf</w:t>
            </w:r>
          </w:p>
        </w:tc>
      </w:tr>
      <w:tr w:rsidR="00AD4CB7" w:rsidRPr="00C477A9" w:rsidTr="00C477A9">
        <w:trPr>
          <w:trHeight w:val="288"/>
        </w:trPr>
        <w:tc>
          <w:tcPr>
            <w:tcW w:w="5382" w:type="dxa"/>
            <w:noWrap/>
            <w:hideMark/>
          </w:tcPr>
          <w:p w:rsidR="00AD4CB7" w:rsidRPr="00834F00" w:rsidRDefault="00AD4CB7" w:rsidP="00AD4CB7">
            <w:r w:rsidRPr="00834F00">
              <w:t>E3838-711D-Highway Kerb Layout Sheet 2 of 7.pdf</w:t>
            </w:r>
          </w:p>
        </w:tc>
      </w:tr>
      <w:tr w:rsidR="00AD4CB7" w:rsidRPr="00C477A9" w:rsidTr="00C477A9">
        <w:trPr>
          <w:trHeight w:val="288"/>
        </w:trPr>
        <w:tc>
          <w:tcPr>
            <w:tcW w:w="5382" w:type="dxa"/>
            <w:noWrap/>
            <w:hideMark/>
          </w:tcPr>
          <w:p w:rsidR="00AD4CB7" w:rsidRPr="00834F00" w:rsidRDefault="00AD4CB7" w:rsidP="00AD4CB7">
            <w:r w:rsidRPr="00834F00">
              <w:t>E3838-712D-Highway Kerb Layout Sheet 3 of 7.pdf</w:t>
            </w:r>
          </w:p>
        </w:tc>
      </w:tr>
      <w:tr w:rsidR="00AD4CB7" w:rsidRPr="00C477A9" w:rsidTr="00C477A9">
        <w:trPr>
          <w:trHeight w:val="288"/>
        </w:trPr>
        <w:tc>
          <w:tcPr>
            <w:tcW w:w="5382" w:type="dxa"/>
            <w:noWrap/>
            <w:hideMark/>
          </w:tcPr>
          <w:p w:rsidR="00AD4CB7" w:rsidRPr="00834F00" w:rsidRDefault="00AD4CB7" w:rsidP="00AD4CB7">
            <w:r w:rsidRPr="00834F00">
              <w:t>E3838-713C-Highway Kerb Layout Sheet 4 of 7.pdf</w:t>
            </w:r>
          </w:p>
        </w:tc>
      </w:tr>
      <w:tr w:rsidR="00AD4CB7" w:rsidRPr="00C477A9" w:rsidTr="00C477A9">
        <w:trPr>
          <w:trHeight w:val="288"/>
        </w:trPr>
        <w:tc>
          <w:tcPr>
            <w:tcW w:w="5382" w:type="dxa"/>
            <w:noWrap/>
            <w:hideMark/>
          </w:tcPr>
          <w:p w:rsidR="00AD4CB7" w:rsidRPr="00834F00" w:rsidRDefault="00AD4CB7" w:rsidP="00AD4CB7">
            <w:r w:rsidRPr="00834F00">
              <w:t>E3838-714D-Highway Kerb Layout Sheet 5 of 7.pdf</w:t>
            </w:r>
          </w:p>
        </w:tc>
      </w:tr>
      <w:tr w:rsidR="00AD4CB7" w:rsidRPr="00C477A9" w:rsidTr="00C477A9">
        <w:trPr>
          <w:trHeight w:val="288"/>
        </w:trPr>
        <w:tc>
          <w:tcPr>
            <w:tcW w:w="5382" w:type="dxa"/>
            <w:noWrap/>
          </w:tcPr>
          <w:p w:rsidR="00AD4CB7" w:rsidRPr="00834F00" w:rsidRDefault="00AD4CB7" w:rsidP="00AD4CB7">
            <w:r w:rsidRPr="00834F00">
              <w:t>E3838-715D-Highway Kerb Layout Sheet 6 of 7.pdf</w:t>
            </w:r>
          </w:p>
        </w:tc>
      </w:tr>
      <w:tr w:rsidR="00AD4CB7" w:rsidRPr="00C477A9" w:rsidTr="00C477A9">
        <w:trPr>
          <w:trHeight w:val="288"/>
        </w:trPr>
        <w:tc>
          <w:tcPr>
            <w:tcW w:w="5382" w:type="dxa"/>
            <w:noWrap/>
            <w:hideMark/>
          </w:tcPr>
          <w:p w:rsidR="00AD4CB7" w:rsidRPr="00834F00" w:rsidRDefault="00AD4CB7" w:rsidP="00AD4CB7">
            <w:r w:rsidRPr="00834F00">
              <w:t>E3838-716D-Highway Kerb Layout Sheet 7 of 7.pdf</w:t>
            </w:r>
          </w:p>
        </w:tc>
      </w:tr>
      <w:tr w:rsidR="00AD4CB7" w:rsidRPr="00C477A9" w:rsidTr="00C477A9">
        <w:trPr>
          <w:trHeight w:val="288"/>
        </w:trPr>
        <w:tc>
          <w:tcPr>
            <w:tcW w:w="5382" w:type="dxa"/>
            <w:noWrap/>
            <w:hideMark/>
          </w:tcPr>
          <w:p w:rsidR="00AD4CB7" w:rsidRPr="00834F00" w:rsidRDefault="00AD4CB7" w:rsidP="00AD4CB7">
            <w:r w:rsidRPr="00834F00">
              <w:t>E3838-781-Highway Construction Details Sheet 2.pdf</w:t>
            </w:r>
          </w:p>
        </w:tc>
      </w:tr>
      <w:tr w:rsidR="00AD4CB7" w:rsidRPr="00C477A9" w:rsidTr="00C477A9">
        <w:trPr>
          <w:trHeight w:val="288"/>
        </w:trPr>
        <w:tc>
          <w:tcPr>
            <w:tcW w:w="5382" w:type="dxa"/>
            <w:noWrap/>
            <w:hideMark/>
          </w:tcPr>
          <w:p w:rsidR="00AD4CB7" w:rsidRPr="00834F00" w:rsidRDefault="00AD4CB7" w:rsidP="00AD4CB7">
            <w:r w:rsidRPr="00834F00">
              <w:t xml:space="preserve">E3838-370D-Section 38 Agreement Plan </w:t>
            </w:r>
            <w:proofErr w:type="spellStart"/>
            <w:r w:rsidRPr="00834F00">
              <w:t>Sh</w:t>
            </w:r>
            <w:proofErr w:type="spellEnd"/>
            <w:r w:rsidRPr="00834F00">
              <w:t xml:space="preserve"> 1 of 7.pdf</w:t>
            </w:r>
          </w:p>
        </w:tc>
      </w:tr>
      <w:tr w:rsidR="00AD4CB7" w:rsidRPr="00C477A9" w:rsidTr="00C477A9">
        <w:trPr>
          <w:trHeight w:val="288"/>
        </w:trPr>
        <w:tc>
          <w:tcPr>
            <w:tcW w:w="5382" w:type="dxa"/>
            <w:noWrap/>
            <w:hideMark/>
          </w:tcPr>
          <w:p w:rsidR="00AD4CB7" w:rsidRPr="00834F00" w:rsidRDefault="00AD4CB7" w:rsidP="00AD4CB7">
            <w:r w:rsidRPr="00834F00">
              <w:t xml:space="preserve">E3838-371D-Section 38 Agreement Plan </w:t>
            </w:r>
            <w:proofErr w:type="spellStart"/>
            <w:r w:rsidRPr="00834F00">
              <w:t>Sh</w:t>
            </w:r>
            <w:proofErr w:type="spellEnd"/>
            <w:r w:rsidRPr="00834F00">
              <w:t xml:space="preserve"> 2 of 7.pdf</w:t>
            </w:r>
          </w:p>
        </w:tc>
      </w:tr>
      <w:tr w:rsidR="00AD4CB7" w:rsidRPr="00C477A9" w:rsidTr="00C477A9">
        <w:trPr>
          <w:trHeight w:val="288"/>
        </w:trPr>
        <w:tc>
          <w:tcPr>
            <w:tcW w:w="5382" w:type="dxa"/>
            <w:noWrap/>
            <w:hideMark/>
          </w:tcPr>
          <w:p w:rsidR="00AD4CB7" w:rsidRPr="00834F00" w:rsidRDefault="00AD4CB7" w:rsidP="00AD4CB7">
            <w:r w:rsidRPr="00834F00">
              <w:t xml:space="preserve">E3838-372D-Section 38 Agreement Plan </w:t>
            </w:r>
            <w:proofErr w:type="spellStart"/>
            <w:r w:rsidRPr="00834F00">
              <w:t>Sh</w:t>
            </w:r>
            <w:proofErr w:type="spellEnd"/>
            <w:r w:rsidRPr="00834F00">
              <w:t xml:space="preserve"> 3 of 7.pdf</w:t>
            </w:r>
          </w:p>
        </w:tc>
      </w:tr>
      <w:tr w:rsidR="00AD4CB7" w:rsidRPr="00C477A9" w:rsidTr="00C477A9">
        <w:trPr>
          <w:trHeight w:val="288"/>
        </w:trPr>
        <w:tc>
          <w:tcPr>
            <w:tcW w:w="5382" w:type="dxa"/>
            <w:noWrap/>
            <w:hideMark/>
          </w:tcPr>
          <w:p w:rsidR="00AD4CB7" w:rsidRPr="00834F00" w:rsidRDefault="00AD4CB7" w:rsidP="00AD4CB7">
            <w:r w:rsidRPr="00834F00">
              <w:t xml:space="preserve">E3838-373D-Section 38 Agreement Plan </w:t>
            </w:r>
            <w:proofErr w:type="spellStart"/>
            <w:r w:rsidRPr="00834F00">
              <w:t>Sh</w:t>
            </w:r>
            <w:proofErr w:type="spellEnd"/>
            <w:r w:rsidRPr="00834F00">
              <w:t xml:space="preserve"> 4 of 7.pdf</w:t>
            </w:r>
          </w:p>
        </w:tc>
      </w:tr>
      <w:tr w:rsidR="00AD4CB7" w:rsidRPr="00C477A9" w:rsidTr="00C477A9">
        <w:trPr>
          <w:trHeight w:val="288"/>
        </w:trPr>
        <w:tc>
          <w:tcPr>
            <w:tcW w:w="5382" w:type="dxa"/>
            <w:noWrap/>
            <w:hideMark/>
          </w:tcPr>
          <w:p w:rsidR="00AD4CB7" w:rsidRPr="00834F00" w:rsidRDefault="00AD4CB7" w:rsidP="00AD4CB7">
            <w:r w:rsidRPr="00834F00">
              <w:t xml:space="preserve">E3838-374D-Section 38 Agreement Plan </w:t>
            </w:r>
            <w:proofErr w:type="spellStart"/>
            <w:r w:rsidRPr="00834F00">
              <w:t>Sh</w:t>
            </w:r>
            <w:proofErr w:type="spellEnd"/>
            <w:r w:rsidRPr="00834F00">
              <w:t xml:space="preserve"> 5 of 7.pdf</w:t>
            </w:r>
          </w:p>
        </w:tc>
      </w:tr>
      <w:tr w:rsidR="00AD4CB7" w:rsidRPr="00C477A9" w:rsidTr="00C477A9">
        <w:trPr>
          <w:trHeight w:val="288"/>
        </w:trPr>
        <w:tc>
          <w:tcPr>
            <w:tcW w:w="5382" w:type="dxa"/>
            <w:noWrap/>
            <w:hideMark/>
          </w:tcPr>
          <w:p w:rsidR="00AD4CB7" w:rsidRPr="00834F00" w:rsidRDefault="00AD4CB7" w:rsidP="00AD4CB7">
            <w:r w:rsidRPr="00834F00">
              <w:t xml:space="preserve">E3838-375D-Section 38 Agreement Plan </w:t>
            </w:r>
            <w:proofErr w:type="spellStart"/>
            <w:r w:rsidRPr="00834F00">
              <w:t>Sh</w:t>
            </w:r>
            <w:proofErr w:type="spellEnd"/>
            <w:r w:rsidRPr="00834F00">
              <w:t xml:space="preserve"> 6 of 7.pdf</w:t>
            </w:r>
          </w:p>
        </w:tc>
      </w:tr>
      <w:tr w:rsidR="00AD4CB7" w:rsidRPr="00C477A9" w:rsidTr="00C477A9">
        <w:trPr>
          <w:trHeight w:val="288"/>
        </w:trPr>
        <w:tc>
          <w:tcPr>
            <w:tcW w:w="5382" w:type="dxa"/>
            <w:noWrap/>
            <w:hideMark/>
          </w:tcPr>
          <w:p w:rsidR="00AD4CB7" w:rsidRPr="00834F00" w:rsidRDefault="00AD4CB7" w:rsidP="00AD4CB7">
            <w:r w:rsidRPr="00834F00">
              <w:t>E3838-376D-Section 38 Agreement Plan-</w:t>
            </w:r>
            <w:proofErr w:type="spellStart"/>
            <w:r w:rsidRPr="00834F00">
              <w:t>Sh</w:t>
            </w:r>
            <w:proofErr w:type="spellEnd"/>
            <w:r w:rsidRPr="00834F00">
              <w:t xml:space="preserve"> 7 of 7.pdf</w:t>
            </w:r>
          </w:p>
        </w:tc>
      </w:tr>
      <w:tr w:rsidR="00AD4CB7" w:rsidRPr="00C477A9" w:rsidTr="00C477A9">
        <w:trPr>
          <w:trHeight w:val="288"/>
        </w:trPr>
        <w:tc>
          <w:tcPr>
            <w:tcW w:w="5382" w:type="dxa"/>
            <w:noWrap/>
            <w:hideMark/>
          </w:tcPr>
          <w:p w:rsidR="00AD4CB7" w:rsidRDefault="00AD4CB7" w:rsidP="00AD4CB7">
            <w:r w:rsidRPr="00834F00">
              <w:t>E3838-450-Modular Storage Construction Detail.pdf</w:t>
            </w:r>
          </w:p>
        </w:tc>
      </w:tr>
    </w:tbl>
    <w:p w:rsidR="008D7B89" w:rsidRDefault="008D7B89" w:rsidP="008D7B89"/>
    <w:p w:rsidR="00D14B8A" w:rsidRDefault="00D14B8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</w:tblGrid>
      <w:tr w:rsidR="009F03F2" w:rsidRPr="00A9473B" w:rsidTr="00146606">
        <w:tc>
          <w:tcPr>
            <w:tcW w:w="5382" w:type="dxa"/>
            <w:shd w:val="clear" w:color="auto" w:fill="006600"/>
          </w:tcPr>
          <w:p w:rsidR="009F03F2" w:rsidRPr="00A9473B" w:rsidRDefault="00C269CA" w:rsidP="0014660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Ecology</w:t>
            </w:r>
          </w:p>
        </w:tc>
      </w:tr>
      <w:tr w:rsidR="009F03F2" w:rsidRPr="00A9473B" w:rsidTr="00146606">
        <w:tc>
          <w:tcPr>
            <w:tcW w:w="5382" w:type="dxa"/>
          </w:tcPr>
          <w:p w:rsidR="009F03F2" w:rsidRPr="000A1B85" w:rsidRDefault="00897EDE" w:rsidP="00146606">
            <w:pPr>
              <w:rPr>
                <w:sz w:val="24"/>
              </w:rPr>
            </w:pPr>
            <w:r w:rsidRPr="00897EDE">
              <w:rPr>
                <w:sz w:val="24"/>
              </w:rPr>
              <w:t>JBA18-351_ECO22b_BNG Site Wide</w:t>
            </w:r>
          </w:p>
        </w:tc>
      </w:tr>
      <w:tr w:rsidR="00C269CA" w:rsidRPr="00A9473B" w:rsidTr="00146606">
        <w:tc>
          <w:tcPr>
            <w:tcW w:w="5382" w:type="dxa"/>
          </w:tcPr>
          <w:p w:rsidR="00C269CA" w:rsidRPr="000A1B85" w:rsidRDefault="00897EDE" w:rsidP="00146606">
            <w:pPr>
              <w:rPr>
                <w:sz w:val="24"/>
              </w:rPr>
            </w:pPr>
            <w:r w:rsidRPr="00897EDE">
              <w:rPr>
                <w:sz w:val="24"/>
              </w:rPr>
              <w:t>JBA18-351_ECO23_Haverhill_Ecology Mitigation Requirements</w:t>
            </w:r>
          </w:p>
        </w:tc>
      </w:tr>
      <w:tr w:rsidR="00897EDE" w:rsidRPr="00A9473B" w:rsidTr="00146606">
        <w:tc>
          <w:tcPr>
            <w:tcW w:w="5382" w:type="dxa"/>
          </w:tcPr>
          <w:p w:rsidR="00897EDE" w:rsidRPr="00897EDE" w:rsidRDefault="00897EDE" w:rsidP="00146606">
            <w:pPr>
              <w:rPr>
                <w:sz w:val="24"/>
              </w:rPr>
            </w:pPr>
            <w:r w:rsidRPr="00897EDE">
              <w:rPr>
                <w:sz w:val="24"/>
              </w:rPr>
              <w:t xml:space="preserve">JBA18-351_ECO22c_Indicative Statement to Accompany Site-Wide </w:t>
            </w:r>
            <w:proofErr w:type="spellStart"/>
            <w:r w:rsidRPr="00897EDE">
              <w:rPr>
                <w:sz w:val="24"/>
              </w:rPr>
              <w:t>BNG_Haverhill</w:t>
            </w:r>
            <w:proofErr w:type="spellEnd"/>
          </w:p>
        </w:tc>
      </w:tr>
    </w:tbl>
    <w:p w:rsidR="00AB5FEC" w:rsidRDefault="00AB5FE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</w:tblGrid>
      <w:tr w:rsidR="00AB5FEC" w:rsidRPr="00A9473B" w:rsidTr="00146606">
        <w:tc>
          <w:tcPr>
            <w:tcW w:w="5382" w:type="dxa"/>
            <w:shd w:val="clear" w:color="auto" w:fill="006600"/>
          </w:tcPr>
          <w:p w:rsidR="00AB5FEC" w:rsidRPr="00A9473B" w:rsidRDefault="00AB5FEC" w:rsidP="0014660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Play Area Plans</w:t>
            </w:r>
          </w:p>
        </w:tc>
      </w:tr>
      <w:tr w:rsidR="00AB5FEC" w:rsidRPr="000A1B85" w:rsidTr="00146606">
        <w:tc>
          <w:tcPr>
            <w:tcW w:w="5382" w:type="dxa"/>
          </w:tcPr>
          <w:p w:rsidR="00AB5FEC" w:rsidRPr="000A1B85" w:rsidRDefault="00AB5FEC" w:rsidP="00146606">
            <w:pPr>
              <w:rPr>
                <w:sz w:val="24"/>
              </w:rPr>
            </w:pPr>
            <w:r w:rsidRPr="00AB5FEC">
              <w:rPr>
                <w:sz w:val="24"/>
              </w:rPr>
              <w:t>Q7693_B_Haverhill LEAP Plan</w:t>
            </w:r>
          </w:p>
        </w:tc>
      </w:tr>
      <w:tr w:rsidR="00AB5FEC" w:rsidRPr="000A1B85" w:rsidTr="00146606">
        <w:tc>
          <w:tcPr>
            <w:tcW w:w="5382" w:type="dxa"/>
          </w:tcPr>
          <w:p w:rsidR="00AB5FEC" w:rsidRPr="000A1B85" w:rsidRDefault="00AB5FEC" w:rsidP="00146606">
            <w:pPr>
              <w:rPr>
                <w:sz w:val="24"/>
              </w:rPr>
            </w:pPr>
            <w:r w:rsidRPr="00AB5FEC">
              <w:rPr>
                <w:sz w:val="24"/>
              </w:rPr>
              <w:t>Q7693_B_Haverhill Overall Plan</w:t>
            </w:r>
          </w:p>
        </w:tc>
      </w:tr>
      <w:tr w:rsidR="00AB5FEC" w:rsidRPr="000A1B85" w:rsidTr="00146606">
        <w:tc>
          <w:tcPr>
            <w:tcW w:w="5382" w:type="dxa"/>
          </w:tcPr>
          <w:p w:rsidR="00AB5FEC" w:rsidRPr="00AB5FEC" w:rsidRDefault="00AB5FEC" w:rsidP="00146606">
            <w:pPr>
              <w:rPr>
                <w:sz w:val="24"/>
              </w:rPr>
            </w:pPr>
            <w:r w:rsidRPr="00AB5FEC">
              <w:rPr>
                <w:sz w:val="24"/>
              </w:rPr>
              <w:t>Q7693_B_Haverhill Trim Trail Plan</w:t>
            </w:r>
          </w:p>
        </w:tc>
      </w:tr>
      <w:tr w:rsidR="003560CE" w:rsidRPr="000A1B85" w:rsidTr="00146606">
        <w:tc>
          <w:tcPr>
            <w:tcW w:w="5382" w:type="dxa"/>
          </w:tcPr>
          <w:p w:rsidR="003560CE" w:rsidRPr="00AB5FEC" w:rsidRDefault="003560CE" w:rsidP="00146606">
            <w:pPr>
              <w:rPr>
                <w:sz w:val="24"/>
              </w:rPr>
            </w:pPr>
            <w:r w:rsidRPr="003560CE">
              <w:rPr>
                <w:sz w:val="24"/>
              </w:rPr>
              <w:t>Q7693_B_Haverhill NEAP Plan</w:t>
            </w:r>
          </w:p>
        </w:tc>
      </w:tr>
    </w:tbl>
    <w:p w:rsidR="00AB5FEC" w:rsidRDefault="00AB5FEC"/>
    <w:sectPr w:rsidR="00AB5F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B504F"/>
    <w:multiLevelType w:val="hybridMultilevel"/>
    <w:tmpl w:val="5D5C0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B8A"/>
    <w:rsid w:val="00017FD6"/>
    <w:rsid w:val="000A1B85"/>
    <w:rsid w:val="000E1479"/>
    <w:rsid w:val="000E2DF3"/>
    <w:rsid w:val="00136728"/>
    <w:rsid w:val="00166CC2"/>
    <w:rsid w:val="001A29A9"/>
    <w:rsid w:val="001E5B97"/>
    <w:rsid w:val="0020359D"/>
    <w:rsid w:val="00205CDE"/>
    <w:rsid w:val="0030173D"/>
    <w:rsid w:val="00316E34"/>
    <w:rsid w:val="003560CE"/>
    <w:rsid w:val="003B6E8D"/>
    <w:rsid w:val="003E2A5E"/>
    <w:rsid w:val="00411197"/>
    <w:rsid w:val="004A2F88"/>
    <w:rsid w:val="0052259B"/>
    <w:rsid w:val="0055398C"/>
    <w:rsid w:val="006F649C"/>
    <w:rsid w:val="007009F4"/>
    <w:rsid w:val="007244A2"/>
    <w:rsid w:val="00867D6D"/>
    <w:rsid w:val="00897EDE"/>
    <w:rsid w:val="008D7B89"/>
    <w:rsid w:val="00906DC9"/>
    <w:rsid w:val="0095069E"/>
    <w:rsid w:val="009F03F2"/>
    <w:rsid w:val="009F3155"/>
    <w:rsid w:val="00A43A66"/>
    <w:rsid w:val="00A4589D"/>
    <w:rsid w:val="00A9473B"/>
    <w:rsid w:val="00AB200A"/>
    <w:rsid w:val="00AB5FEC"/>
    <w:rsid w:val="00AD4CB7"/>
    <w:rsid w:val="00BF5301"/>
    <w:rsid w:val="00C269CA"/>
    <w:rsid w:val="00C477A9"/>
    <w:rsid w:val="00D14B8A"/>
    <w:rsid w:val="00DC6444"/>
    <w:rsid w:val="00E9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B9DC8"/>
  <w15:chartTrackingRefBased/>
  <w15:docId w15:val="{8DD35EEF-71AE-4A2A-90C4-A0817659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B8A"/>
    <w:pPr>
      <w:ind w:left="720"/>
      <w:contextualSpacing/>
    </w:pPr>
  </w:style>
  <w:style w:type="table" w:styleId="TableGrid">
    <w:name w:val="Table Grid"/>
    <w:basedOn w:val="TableNormal"/>
    <w:uiPriority w:val="39"/>
    <w:rsid w:val="008D7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1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5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Persimmon Homes</Company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Daniel</dc:creator>
  <cp:keywords/>
  <dc:description/>
  <cp:lastModifiedBy>Jolly, Isaac</cp:lastModifiedBy>
  <cp:revision>10</cp:revision>
  <cp:lastPrinted>2022-05-18T08:49:00Z</cp:lastPrinted>
  <dcterms:created xsi:type="dcterms:W3CDTF">2022-05-18T10:04:00Z</dcterms:created>
  <dcterms:modified xsi:type="dcterms:W3CDTF">2022-05-27T14:51:00Z</dcterms:modified>
</cp:coreProperties>
</file>