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E6C27" w14:textId="77777777" w:rsidR="00DF46C1" w:rsidRDefault="00DF46C1" w:rsidP="00DF46C1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730BCD" wp14:editId="02E7746B">
            <wp:simplePos x="0" y="0"/>
            <wp:positionH relativeFrom="column">
              <wp:posOffset>2171700</wp:posOffset>
            </wp:positionH>
            <wp:positionV relativeFrom="paragraph">
              <wp:posOffset>-863600</wp:posOffset>
            </wp:positionV>
            <wp:extent cx="1473200" cy="1473200"/>
            <wp:effectExtent l="0" t="0" r="0" b="0"/>
            <wp:wrapNone/>
            <wp:docPr id="2" name="Picture 2" descr="A logo for a tree and grounds mainten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logo for a tree and grounds maintenan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7F5A7" w14:textId="77777777" w:rsidR="00DF46C1" w:rsidRDefault="00DF46C1" w:rsidP="00DF46C1">
      <w:pPr>
        <w:jc w:val="center"/>
      </w:pPr>
    </w:p>
    <w:p w14:paraId="7667C734" w14:textId="77777777" w:rsidR="00DF46C1" w:rsidRDefault="00DF46C1" w:rsidP="00DF46C1">
      <w:pPr>
        <w:jc w:val="center"/>
      </w:pPr>
    </w:p>
    <w:p w14:paraId="3EE91BD7" w14:textId="77777777" w:rsidR="00DF46C1" w:rsidRDefault="00DF46C1" w:rsidP="00347E63">
      <w:pPr>
        <w:jc w:val="center"/>
      </w:pPr>
      <w:r>
        <w:t>AP Landscapes Tree &amp; Grounds Maintenance</w:t>
      </w:r>
    </w:p>
    <w:p w14:paraId="0FDDD735" w14:textId="77777777" w:rsidR="00DF46C1" w:rsidRDefault="00DF46C1" w:rsidP="00DF46C1">
      <w:pPr>
        <w:jc w:val="center"/>
      </w:pPr>
      <w:r>
        <w:t>1 Shadowbush</w:t>
      </w:r>
    </w:p>
    <w:p w14:paraId="4C95C666" w14:textId="77777777" w:rsidR="00DF46C1" w:rsidRDefault="00DF46C1" w:rsidP="00DF46C1">
      <w:pPr>
        <w:jc w:val="center"/>
      </w:pPr>
      <w:r>
        <w:t>Stansfield Rd</w:t>
      </w:r>
    </w:p>
    <w:p w14:paraId="28E90F19" w14:textId="77777777" w:rsidR="00DF46C1" w:rsidRDefault="00DF46C1" w:rsidP="00DF46C1">
      <w:pPr>
        <w:jc w:val="center"/>
      </w:pPr>
      <w:proofErr w:type="spellStart"/>
      <w:r>
        <w:t>Poslingford</w:t>
      </w:r>
      <w:proofErr w:type="spellEnd"/>
    </w:p>
    <w:p w14:paraId="0FF4F5F8" w14:textId="77777777" w:rsidR="00DF46C1" w:rsidRDefault="00DF46C1" w:rsidP="00DF46C1">
      <w:pPr>
        <w:jc w:val="center"/>
      </w:pPr>
      <w:r>
        <w:t>CO10 8RE</w:t>
      </w:r>
    </w:p>
    <w:p w14:paraId="76E15CB1" w14:textId="26D58E24" w:rsidR="00D37F2E" w:rsidRDefault="00D37F2E" w:rsidP="00DF46C1">
      <w:pPr>
        <w:jc w:val="center"/>
      </w:pPr>
      <w:r>
        <w:t>07852239848</w:t>
      </w:r>
    </w:p>
    <w:p w14:paraId="438CF44C" w14:textId="77777777" w:rsidR="00DF46C1" w:rsidRDefault="00DF46C1" w:rsidP="00DF46C1">
      <w:pPr>
        <w:jc w:val="center"/>
      </w:pPr>
      <w:hyperlink r:id="rId6" w:history="1">
        <w:r w:rsidRPr="007F3E8A">
          <w:rPr>
            <w:rStyle w:val="Hyperlink"/>
          </w:rPr>
          <w:t>info@apgardens-trees.com</w:t>
        </w:r>
      </w:hyperlink>
    </w:p>
    <w:p w14:paraId="1184F336" w14:textId="7EABFCC0" w:rsidR="00DF46C1" w:rsidRDefault="00DF46C1" w:rsidP="00DF46C1">
      <w:pPr>
        <w:jc w:val="center"/>
        <w:rPr>
          <w:rStyle w:val="Hyperlink"/>
        </w:rPr>
      </w:pPr>
      <w:hyperlink r:id="rId7" w:history="1">
        <w:r w:rsidRPr="007F3E8A">
          <w:rPr>
            <w:rStyle w:val="Hyperlink"/>
          </w:rPr>
          <w:t>www.apgardens-trees.com</w:t>
        </w:r>
      </w:hyperlink>
    </w:p>
    <w:p w14:paraId="774C1E29" w14:textId="346F1173" w:rsidR="006A42A0" w:rsidRDefault="00306868" w:rsidP="00956D95">
      <w:pPr>
        <w:ind w:left="-851" w:right="-903"/>
      </w:pPr>
      <w:r>
        <w:t xml:space="preserve">West Suffolk Council </w:t>
      </w:r>
    </w:p>
    <w:p w14:paraId="058C855B" w14:textId="44B50067" w:rsidR="006A42A0" w:rsidRDefault="00306868" w:rsidP="00956D95">
      <w:pPr>
        <w:ind w:left="-851" w:right="-903"/>
      </w:pPr>
      <w:r>
        <w:t>Atten: Alice Whitbread</w:t>
      </w:r>
    </w:p>
    <w:p w14:paraId="1FC2904A" w14:textId="0E794A01" w:rsidR="00BB6332" w:rsidRDefault="00306868" w:rsidP="00956D95">
      <w:pPr>
        <w:ind w:left="-851" w:right="-903"/>
        <w:rPr>
          <w:rFonts w:eastAsiaTheme="minorHAnsi"/>
          <w:color w:val="000000"/>
          <w:lang w:eastAsia="en-US"/>
        </w:rPr>
      </w:pPr>
      <w:r>
        <w:t xml:space="preserve">Ref: </w:t>
      </w:r>
      <w:r w:rsidRPr="00956D95">
        <w:rPr>
          <w:rFonts w:eastAsiaTheme="minorHAnsi"/>
          <w:b/>
          <w:bCs/>
          <w:color w:val="000000"/>
          <w:lang w:eastAsia="en-US"/>
        </w:rPr>
        <w:t>Planning invalidity notification - DC/25/1691/TPO, Planning Portal No: PP-14274939</w:t>
      </w:r>
    </w:p>
    <w:p w14:paraId="0355F0EA" w14:textId="41BD821F" w:rsidR="00306868" w:rsidRDefault="00306868" w:rsidP="00956D95">
      <w:pPr>
        <w:ind w:left="-851" w:right="-903"/>
        <w:rPr>
          <w:rFonts w:eastAsiaTheme="minorHAnsi"/>
          <w:color w:val="000000"/>
          <w:lang w:eastAsia="en-US"/>
        </w:rPr>
      </w:pPr>
    </w:p>
    <w:p w14:paraId="438949C6" w14:textId="10854AC0" w:rsidR="003B762B" w:rsidRPr="00956D95" w:rsidRDefault="003B762B" w:rsidP="00956D95">
      <w:pPr>
        <w:ind w:left="-851" w:right="-903"/>
        <w:rPr>
          <w:b/>
          <w:bCs/>
        </w:rPr>
      </w:pPr>
      <w:r w:rsidRPr="00956D95">
        <w:rPr>
          <w:rFonts w:eastAsiaTheme="minorHAnsi"/>
          <w:b/>
          <w:bCs/>
          <w:color w:val="000000"/>
          <w:lang w:eastAsia="en-US"/>
        </w:rPr>
        <w:t xml:space="preserve">Tree location: unit 15 Homefield road </w:t>
      </w:r>
      <w:r w:rsidR="00A116AC" w:rsidRPr="00956D95">
        <w:rPr>
          <w:rFonts w:eastAsiaTheme="minorHAnsi"/>
          <w:b/>
          <w:bCs/>
          <w:color w:val="000000"/>
          <w:lang w:eastAsia="en-US"/>
        </w:rPr>
        <w:t xml:space="preserve">Haverhill </w:t>
      </w:r>
      <w:r w:rsidRPr="00956D95">
        <w:rPr>
          <w:rFonts w:eastAsiaTheme="minorHAnsi"/>
          <w:b/>
          <w:bCs/>
          <w:color w:val="000000"/>
          <w:lang w:eastAsia="en-US"/>
        </w:rPr>
        <w:t>CB9 8QP</w:t>
      </w:r>
    </w:p>
    <w:p w14:paraId="48C9A479" w14:textId="2CAA8065" w:rsidR="003B762B" w:rsidRDefault="003B762B" w:rsidP="00956D95">
      <w:pPr>
        <w:ind w:left="-851" w:right="-903"/>
      </w:pPr>
      <w:r>
        <w:t xml:space="preserve">Grouping of 5 Trees – </w:t>
      </w:r>
    </w:p>
    <w:p w14:paraId="095CC122" w14:textId="638AF660" w:rsidR="00BB6332" w:rsidRDefault="003B762B" w:rsidP="00956D95">
      <w:pPr>
        <w:ind w:left="-851" w:right="-903"/>
      </w:pPr>
      <w:r>
        <w:t xml:space="preserve">Field Maple – Acer Campestre </w:t>
      </w:r>
    </w:p>
    <w:p w14:paraId="74E22210" w14:textId="258A0336" w:rsidR="00A116AC" w:rsidRDefault="00A116AC" w:rsidP="00956D95">
      <w:pPr>
        <w:ind w:left="-851" w:right="-903"/>
      </w:pPr>
      <w:r>
        <w:t xml:space="preserve">Height approx. 6m canopy spread of approx. 4.5m located outside of </w:t>
      </w:r>
      <w:r w:rsidR="00956D95">
        <w:t>palisade</w:t>
      </w:r>
      <w:r>
        <w:t xml:space="preserve"> fencing, adjacent to </w:t>
      </w:r>
      <w:r w:rsidR="00956D95">
        <w:t xml:space="preserve">public foot path and main road. </w:t>
      </w:r>
    </w:p>
    <w:p w14:paraId="6E4CD288" w14:textId="6898AC61" w:rsidR="00A116AC" w:rsidRDefault="00A116AC" w:rsidP="00956D95">
      <w:pPr>
        <w:ind w:left="-851" w:right="-903"/>
      </w:pPr>
      <w:r>
        <w:t>X1 of the group ha</w:t>
      </w:r>
      <w:r w:rsidR="00956D95">
        <w:t>s</w:t>
      </w:r>
      <w:r>
        <w:t xml:space="preserve"> declined over the </w:t>
      </w:r>
      <w:r w:rsidR="00956D95">
        <w:t xml:space="preserve">year, </w:t>
      </w:r>
      <w:r>
        <w:t>has necrosis</w:t>
      </w:r>
      <w:r w:rsidR="00374926">
        <w:t xml:space="preserve"> &amp; decay throughout</w:t>
      </w:r>
      <w:r>
        <w:t xml:space="preserve"> the canopy and main structural wood. </w:t>
      </w:r>
    </w:p>
    <w:p w14:paraId="60AE5D46" w14:textId="0EF8E480" w:rsidR="00956D95" w:rsidRDefault="00956D95" w:rsidP="00956D95">
      <w:pPr>
        <w:ind w:left="-851" w:right="-903"/>
      </w:pPr>
      <w:r w:rsidRPr="00956D95">
        <w:rPr>
          <w:b/>
          <w:bCs/>
        </w:rPr>
        <w:t>Physiological condition:</w:t>
      </w:r>
      <w:r>
        <w:t xml:space="preserve"> poor </w:t>
      </w:r>
    </w:p>
    <w:p w14:paraId="5ACF1B21" w14:textId="06F35721" w:rsidR="00956D95" w:rsidRDefault="00956D95" w:rsidP="00956D95">
      <w:pPr>
        <w:ind w:left="-851" w:right="-903"/>
      </w:pPr>
      <w:r w:rsidRPr="00956D95">
        <w:rPr>
          <w:b/>
          <w:bCs/>
        </w:rPr>
        <w:t>Structural condition:</w:t>
      </w:r>
      <w:r>
        <w:t xml:space="preserve"> poor</w:t>
      </w:r>
    </w:p>
    <w:p w14:paraId="389E7581" w14:textId="65C63313" w:rsidR="003B762B" w:rsidRDefault="00956D95" w:rsidP="00956D95">
      <w:pPr>
        <w:ind w:left="-851"/>
      </w:pPr>
      <w:r w:rsidRPr="00956D95">
        <w:rPr>
          <w:b/>
          <w:bCs/>
        </w:rPr>
        <w:t>Risk Level:</w:t>
      </w:r>
      <w:r>
        <w:t xml:space="preserve"> High</w:t>
      </w:r>
    </w:p>
    <w:p w14:paraId="75AE7E22" w14:textId="632FBE97" w:rsidR="003B762B" w:rsidRDefault="00956D95" w:rsidP="00956D95">
      <w:pPr>
        <w:ind w:left="-851"/>
      </w:pPr>
      <w:r w:rsidRPr="00956D95">
        <w:rPr>
          <w:b/>
          <w:bCs/>
        </w:rPr>
        <w:t>Recommendations:</w:t>
      </w:r>
      <w:r>
        <w:t xml:space="preserve"> Fell to ground level </w:t>
      </w:r>
    </w:p>
    <w:p w14:paraId="33CE630E" w14:textId="7BF4A1D4" w:rsidR="00374926" w:rsidRDefault="00374926" w:rsidP="00956D95">
      <w:pPr>
        <w:ind w:left="-851"/>
        <w:rPr>
          <w:b/>
          <w:bCs/>
        </w:rPr>
      </w:pPr>
      <w:r>
        <w:rPr>
          <w:b/>
          <w:bCs/>
        </w:rPr>
        <w:t xml:space="preserve">No fruiting bodies, fungus or bracket fungus observed. </w:t>
      </w:r>
    </w:p>
    <w:p w14:paraId="2C35B3B7" w14:textId="772AAAA2" w:rsidR="00374926" w:rsidRPr="00374926" w:rsidRDefault="00374926" w:rsidP="00956D95">
      <w:pPr>
        <w:ind w:left="-851"/>
        <w:rPr>
          <w:b/>
          <w:bCs/>
        </w:rPr>
      </w:pPr>
      <w:r>
        <w:rPr>
          <w:b/>
          <w:bCs/>
        </w:rPr>
        <w:t>Images taken 9</w:t>
      </w:r>
      <w:r w:rsidRPr="00374926">
        <w:rPr>
          <w:b/>
          <w:bCs/>
          <w:vertAlign w:val="superscript"/>
        </w:rPr>
        <w:t>th</w:t>
      </w:r>
      <w:r>
        <w:rPr>
          <w:b/>
          <w:bCs/>
        </w:rPr>
        <w:t xml:space="preserve"> October 2025</w:t>
      </w:r>
    </w:p>
    <w:p w14:paraId="015A5426" w14:textId="42805B54" w:rsidR="00956D95" w:rsidRDefault="00956D95" w:rsidP="00374926">
      <w:pPr>
        <w:ind w:left="-851"/>
      </w:pPr>
      <w:r>
        <w:t xml:space="preserve">Remaining trees </w:t>
      </w:r>
      <w:r w:rsidR="00374926">
        <w:t xml:space="preserve">will benefit from minor crown lifting giving clearance to public footpath security fencing.  </w:t>
      </w:r>
    </w:p>
    <w:p w14:paraId="592997E7" w14:textId="1AC8C65F" w:rsidR="003B762B" w:rsidRDefault="003B762B"/>
    <w:p w14:paraId="698A67BD" w14:textId="6EC8A913" w:rsidR="003B762B" w:rsidRDefault="003B762B"/>
    <w:p w14:paraId="7ACE759C" w14:textId="5D562941" w:rsidR="003B762B" w:rsidRDefault="003B762B"/>
    <w:p w14:paraId="273F7841" w14:textId="5828C5F4" w:rsidR="00A116AC" w:rsidRDefault="00A116AC"/>
    <w:p w14:paraId="7FB4979F" w14:textId="4871B66A" w:rsidR="00A116AC" w:rsidRDefault="00A116AC"/>
    <w:p w14:paraId="2FE50E95" w14:textId="09BF293D" w:rsidR="00A116AC" w:rsidRDefault="00A116AC"/>
    <w:p w14:paraId="56628373" w14:textId="4D6FD9E6" w:rsidR="00A116AC" w:rsidRDefault="00956D95">
      <w:r>
        <w:rPr>
          <w:noProof/>
        </w:rPr>
        <w:drawing>
          <wp:anchor distT="0" distB="0" distL="114300" distR="114300" simplePos="0" relativeHeight="251665408" behindDoc="1" locked="0" layoutInCell="1" allowOverlap="1" wp14:anchorId="4F2EE68B" wp14:editId="2680A734">
            <wp:simplePos x="0" y="0"/>
            <wp:positionH relativeFrom="margin">
              <wp:posOffset>2880677</wp:posOffset>
            </wp:positionH>
            <wp:positionV relativeFrom="margin">
              <wp:posOffset>5536838</wp:posOffset>
            </wp:positionV>
            <wp:extent cx="3252097" cy="2439005"/>
            <wp:effectExtent l="318" t="0" r="0" b="0"/>
            <wp:wrapNone/>
            <wp:docPr id="2018017676" name="Picture 2" descr="A tree with no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017676" name="Picture 2" descr="A tree with no leav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61000"/>
                              </a14:imgEffect>
                              <a14:imgEffect>
                                <a14:brightnessContrast bright="61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2097" cy="243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CF0C1" w14:textId="0172DBC8" w:rsidR="00A116AC" w:rsidRDefault="00956D95">
      <w:r>
        <w:rPr>
          <w:noProof/>
        </w:rPr>
        <w:drawing>
          <wp:anchor distT="0" distB="0" distL="114300" distR="114300" simplePos="0" relativeHeight="251664384" behindDoc="1" locked="0" layoutInCell="1" allowOverlap="1" wp14:anchorId="574C709D" wp14:editId="06649D15">
            <wp:simplePos x="0" y="0"/>
            <wp:positionH relativeFrom="margin">
              <wp:posOffset>-546100</wp:posOffset>
            </wp:positionH>
            <wp:positionV relativeFrom="margin">
              <wp:posOffset>5753100</wp:posOffset>
            </wp:positionV>
            <wp:extent cx="3505200" cy="2628900"/>
            <wp:effectExtent l="0" t="0" r="0" b="0"/>
            <wp:wrapNone/>
            <wp:docPr id="2119626274" name="Picture 1" descr="A group of trees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26274" name="Picture 1" descr="A group of trees on a stre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2000"/>
                              </a14:imgEffect>
                              <a14:imgEffect>
                                <a14:brightnessContrast bright="28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05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B93F1" w14:textId="1A8B1A3A" w:rsidR="00A116AC" w:rsidRDefault="00A116AC"/>
    <w:p w14:paraId="071ADD21" w14:textId="1C75D531" w:rsidR="00A116AC" w:rsidRDefault="00A116AC"/>
    <w:p w14:paraId="5C209312" w14:textId="7F692B11" w:rsidR="00A116AC" w:rsidRDefault="00A116AC"/>
    <w:p w14:paraId="5260AB55" w14:textId="0CA4F923" w:rsidR="00A116AC" w:rsidRDefault="00A116AC"/>
    <w:p w14:paraId="64A2FA0F" w14:textId="3015069C" w:rsidR="00A116AC" w:rsidRDefault="00A116AC"/>
    <w:p w14:paraId="5263A2ED" w14:textId="77777777" w:rsidR="00A116AC" w:rsidRDefault="00A116AC" w:rsidP="00A116AC"/>
    <w:p w14:paraId="490285BA" w14:textId="77777777" w:rsidR="00A116AC" w:rsidRDefault="00A116AC" w:rsidP="00A116AC"/>
    <w:p w14:paraId="2332D3AA" w14:textId="77777777" w:rsidR="00A116AC" w:rsidRDefault="00A116AC"/>
    <w:p w14:paraId="3B75AF42" w14:textId="77777777" w:rsidR="00A116AC" w:rsidRDefault="00A116AC"/>
    <w:p w14:paraId="7341D81E" w14:textId="3CD586AA" w:rsidR="00D37F2E" w:rsidRDefault="00D37F2E"/>
    <w:p w14:paraId="12E966E0" w14:textId="1821A00E" w:rsidR="0060624A" w:rsidRDefault="00956D95">
      <w:r>
        <w:rPr>
          <w:noProof/>
        </w:rPr>
        <w:drawing>
          <wp:anchor distT="0" distB="0" distL="114300" distR="114300" simplePos="0" relativeHeight="251661312" behindDoc="1" locked="0" layoutInCell="1" allowOverlap="1" wp14:anchorId="79BEF7F9" wp14:editId="660F00F2">
            <wp:simplePos x="0" y="0"/>
            <wp:positionH relativeFrom="margin">
              <wp:posOffset>4429760</wp:posOffset>
            </wp:positionH>
            <wp:positionV relativeFrom="margin">
              <wp:posOffset>8563610</wp:posOffset>
            </wp:positionV>
            <wp:extent cx="1385570" cy="1040765"/>
            <wp:effectExtent l="0" t="0" r="0" b="635"/>
            <wp:wrapSquare wrapText="bothSides"/>
            <wp:docPr id="1435510355" name="Picture 1" descr="A check mark and grey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10355" name="Picture 1" descr="A check mark and grey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C86B83C" wp14:editId="690FC98D">
            <wp:simplePos x="0" y="0"/>
            <wp:positionH relativeFrom="margin">
              <wp:posOffset>1753870</wp:posOffset>
            </wp:positionH>
            <wp:positionV relativeFrom="margin">
              <wp:posOffset>8797290</wp:posOffset>
            </wp:positionV>
            <wp:extent cx="2551430" cy="734060"/>
            <wp:effectExtent l="0" t="0" r="1270" b="2540"/>
            <wp:wrapSquare wrapText="bothSides"/>
            <wp:docPr id="107814084" name="Picture 1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4084" name="Picture 1" descr="A close-up of a sig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F090933" wp14:editId="556942CF">
            <wp:simplePos x="0" y="0"/>
            <wp:positionH relativeFrom="margin">
              <wp:posOffset>-101600</wp:posOffset>
            </wp:positionH>
            <wp:positionV relativeFrom="margin">
              <wp:posOffset>8498840</wp:posOffset>
            </wp:positionV>
            <wp:extent cx="1752600" cy="1031240"/>
            <wp:effectExtent l="0" t="0" r="0" b="0"/>
            <wp:wrapSquare wrapText="bothSides"/>
            <wp:docPr id="461744256" name="Picture 3" descr="A green and white sign with a person holding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44256" name="Picture 3" descr="A green and white sign with a person holding a tre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624A" w:rsidSect="0008455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451E38"/>
    <w:multiLevelType w:val="hybridMultilevel"/>
    <w:tmpl w:val="F8E65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205C0"/>
    <w:multiLevelType w:val="hybridMultilevel"/>
    <w:tmpl w:val="832E2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330AD"/>
    <w:multiLevelType w:val="hybridMultilevel"/>
    <w:tmpl w:val="5B0EB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480320"/>
    <w:multiLevelType w:val="hybridMultilevel"/>
    <w:tmpl w:val="81D2EEFA"/>
    <w:lvl w:ilvl="0" w:tplc="C196105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03333"/>
    <w:multiLevelType w:val="hybridMultilevel"/>
    <w:tmpl w:val="AE046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860A3"/>
    <w:multiLevelType w:val="hybridMultilevel"/>
    <w:tmpl w:val="3FE6D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107297"/>
    <w:multiLevelType w:val="hybridMultilevel"/>
    <w:tmpl w:val="A9628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25353">
    <w:abstractNumId w:val="0"/>
  </w:num>
  <w:num w:numId="2" w16cid:durableId="1675064995">
    <w:abstractNumId w:val="3"/>
  </w:num>
  <w:num w:numId="3" w16cid:durableId="560677697">
    <w:abstractNumId w:val="7"/>
  </w:num>
  <w:num w:numId="4" w16cid:durableId="850754115">
    <w:abstractNumId w:val="2"/>
  </w:num>
  <w:num w:numId="5" w16cid:durableId="1290744835">
    <w:abstractNumId w:val="1"/>
  </w:num>
  <w:num w:numId="6" w16cid:durableId="453014644">
    <w:abstractNumId w:val="5"/>
  </w:num>
  <w:num w:numId="7" w16cid:durableId="121001574">
    <w:abstractNumId w:val="6"/>
  </w:num>
  <w:num w:numId="8" w16cid:durableId="16685556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6C1"/>
    <w:rsid w:val="00031B20"/>
    <w:rsid w:val="00074A0C"/>
    <w:rsid w:val="0008455E"/>
    <w:rsid w:val="000909FD"/>
    <w:rsid w:val="000B7928"/>
    <w:rsid w:val="00121BB1"/>
    <w:rsid w:val="001E4896"/>
    <w:rsid w:val="00212419"/>
    <w:rsid w:val="00306868"/>
    <w:rsid w:val="00347E63"/>
    <w:rsid w:val="00355326"/>
    <w:rsid w:val="00374926"/>
    <w:rsid w:val="003B762B"/>
    <w:rsid w:val="003D2903"/>
    <w:rsid w:val="00400640"/>
    <w:rsid w:val="004F5D58"/>
    <w:rsid w:val="00542309"/>
    <w:rsid w:val="005735E5"/>
    <w:rsid w:val="005E3531"/>
    <w:rsid w:val="0060624A"/>
    <w:rsid w:val="006524D1"/>
    <w:rsid w:val="00670770"/>
    <w:rsid w:val="006849C3"/>
    <w:rsid w:val="006A42A0"/>
    <w:rsid w:val="00736E1C"/>
    <w:rsid w:val="007852D9"/>
    <w:rsid w:val="00800527"/>
    <w:rsid w:val="008357B8"/>
    <w:rsid w:val="008B0777"/>
    <w:rsid w:val="008E2184"/>
    <w:rsid w:val="00906669"/>
    <w:rsid w:val="00927331"/>
    <w:rsid w:val="00953B3B"/>
    <w:rsid w:val="00956D95"/>
    <w:rsid w:val="00A03644"/>
    <w:rsid w:val="00A116AC"/>
    <w:rsid w:val="00AB20DA"/>
    <w:rsid w:val="00B8323A"/>
    <w:rsid w:val="00BB6332"/>
    <w:rsid w:val="00C010D7"/>
    <w:rsid w:val="00C77623"/>
    <w:rsid w:val="00C94740"/>
    <w:rsid w:val="00CA3967"/>
    <w:rsid w:val="00CD4431"/>
    <w:rsid w:val="00CE4905"/>
    <w:rsid w:val="00D13700"/>
    <w:rsid w:val="00D37F2E"/>
    <w:rsid w:val="00D66C32"/>
    <w:rsid w:val="00D949FC"/>
    <w:rsid w:val="00DD32FA"/>
    <w:rsid w:val="00DF46C1"/>
    <w:rsid w:val="00E622F8"/>
    <w:rsid w:val="00E84EFD"/>
    <w:rsid w:val="00E95958"/>
    <w:rsid w:val="00EF7B24"/>
    <w:rsid w:val="00F80A2A"/>
    <w:rsid w:val="00FD3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FF47E"/>
  <w15:chartTrackingRefBased/>
  <w15:docId w15:val="{D21ECA71-4781-AE49-86FE-0AB8B1224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6C1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46C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47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ww.apgardens-trees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info@apgardens-trees.com" TargetMode="External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benson</dc:creator>
  <cp:keywords/>
  <dc:description/>
  <cp:lastModifiedBy>chris benson</cp:lastModifiedBy>
  <cp:revision>3</cp:revision>
  <cp:lastPrinted>2025-11-04T08:09:00Z</cp:lastPrinted>
  <dcterms:created xsi:type="dcterms:W3CDTF">2025-11-10T16:50:00Z</dcterms:created>
  <dcterms:modified xsi:type="dcterms:W3CDTF">2025-11-10T17:09:00Z</dcterms:modified>
</cp:coreProperties>
</file>